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DE314" w14:textId="77777777" w:rsidR="00915C9A" w:rsidRPr="0033403E" w:rsidRDefault="00915C9A" w:rsidP="0033403E">
      <w:pPr>
        <w:jc w:val="center"/>
      </w:pPr>
      <w:r w:rsidRPr="0033403E">
        <w:t xml:space="preserve">Umowa Nr </w:t>
      </w:r>
      <w:r w:rsidR="00763147" w:rsidRPr="0033403E">
        <w:t>......................................</w:t>
      </w:r>
    </w:p>
    <w:p w14:paraId="342D3C40" w14:textId="77777777" w:rsidR="00AA49FA" w:rsidRPr="0033403E" w:rsidRDefault="00915C9A" w:rsidP="0033403E">
      <w:pPr>
        <w:jc w:val="center"/>
      </w:pPr>
      <w:r w:rsidRPr="0033403E">
        <w:t>zawarta dnia</w:t>
      </w:r>
      <w:r w:rsidR="00F04EC1" w:rsidRPr="0033403E">
        <w:t xml:space="preserve"> </w:t>
      </w:r>
      <w:r w:rsidR="00763147" w:rsidRPr="0033403E">
        <w:t>......................................</w:t>
      </w:r>
      <w:r w:rsidRPr="0033403E">
        <w:t xml:space="preserve"> </w:t>
      </w:r>
    </w:p>
    <w:p w14:paraId="466D2FC0" w14:textId="77777777" w:rsidR="00AA49FA" w:rsidRPr="0033403E" w:rsidRDefault="00915C9A" w:rsidP="0033403E">
      <w:pPr>
        <w:jc w:val="center"/>
      </w:pPr>
      <w:r w:rsidRPr="0033403E">
        <w:t>pomiędzy:</w:t>
      </w:r>
    </w:p>
    <w:p w14:paraId="65CDC40C" w14:textId="77777777" w:rsidR="00AA49FA" w:rsidRPr="0033403E" w:rsidRDefault="00AA49FA" w:rsidP="0033403E">
      <w:pPr>
        <w:jc w:val="center"/>
      </w:pPr>
    </w:p>
    <w:p w14:paraId="21E6DE66" w14:textId="77777777" w:rsidR="00915C9A" w:rsidRPr="0033403E" w:rsidRDefault="00915C9A" w:rsidP="0033403E">
      <w:pPr>
        <w:jc w:val="both"/>
      </w:pPr>
      <w:r w:rsidRPr="0033403E">
        <w:t>Powiat Pińczowski, ul. Zacisze 5, 28-400 Pińczów</w:t>
      </w:r>
      <w:r w:rsidR="00F04EC1" w:rsidRPr="0033403E">
        <w:t>, NIP:</w:t>
      </w:r>
      <w:r w:rsidR="00A964DD" w:rsidRPr="0033403E">
        <w:t xml:space="preserve"> </w:t>
      </w:r>
      <w:r w:rsidR="00A964DD" w:rsidRPr="0033403E">
        <w:rPr>
          <w:color w:val="202124"/>
          <w:shd w:val="clear" w:color="auto" w:fill="FFFFFF"/>
        </w:rPr>
        <w:t>6621746147</w:t>
      </w:r>
      <w:r w:rsidRPr="0033403E">
        <w:tab/>
        <w:t xml:space="preserve"> </w:t>
      </w:r>
    </w:p>
    <w:p w14:paraId="30EEA0F5" w14:textId="77777777" w:rsidR="00DF251F" w:rsidRPr="0033403E" w:rsidRDefault="00915C9A" w:rsidP="0033403E">
      <w:pPr>
        <w:jc w:val="both"/>
      </w:pPr>
      <w:r w:rsidRPr="0033403E">
        <w:t xml:space="preserve">reprezentowanym przez: </w:t>
      </w:r>
    </w:p>
    <w:p w14:paraId="4DA1AFCB" w14:textId="77777777" w:rsidR="00915C9A" w:rsidRPr="0033403E" w:rsidRDefault="00915C9A" w:rsidP="0033403E">
      <w:pPr>
        <w:jc w:val="both"/>
      </w:pPr>
      <w:r w:rsidRPr="0033403E">
        <w:t>Zbigniewa Kierkowskiego</w:t>
      </w:r>
      <w:r w:rsidR="00937FB4" w:rsidRPr="0033403E">
        <w:t xml:space="preserve"> Starost</w:t>
      </w:r>
      <w:r w:rsidR="00F04EC1" w:rsidRPr="0033403E">
        <w:t>ę</w:t>
      </w:r>
      <w:r w:rsidR="00937FB4" w:rsidRPr="0033403E">
        <w:t xml:space="preserve"> Powiatu Pińczowskiego,</w:t>
      </w:r>
    </w:p>
    <w:p w14:paraId="4EE1E1F3" w14:textId="77777777" w:rsidR="00937FB4" w:rsidRPr="0033403E" w:rsidRDefault="00F04EC1" w:rsidP="0033403E">
      <w:pPr>
        <w:jc w:val="both"/>
      </w:pPr>
      <w:r w:rsidRPr="0033403E">
        <w:t xml:space="preserve">Ryszarda </w:t>
      </w:r>
      <w:proofErr w:type="spellStart"/>
      <w:r w:rsidRPr="0033403E">
        <w:t>B</w:t>
      </w:r>
      <w:r w:rsidR="00937FB4" w:rsidRPr="0033403E">
        <w:t>arna</w:t>
      </w:r>
      <w:proofErr w:type="spellEnd"/>
      <w:r w:rsidRPr="0033403E">
        <w:t xml:space="preserve"> Wicestarostę</w:t>
      </w:r>
      <w:r w:rsidR="00937FB4" w:rsidRPr="0033403E">
        <w:t xml:space="preserve"> P</w:t>
      </w:r>
      <w:r w:rsidRPr="0033403E">
        <w:t xml:space="preserve">owiatu </w:t>
      </w:r>
      <w:r w:rsidR="00937FB4" w:rsidRPr="0033403E">
        <w:t>P</w:t>
      </w:r>
      <w:r w:rsidRPr="0033403E">
        <w:t>ińczowskiego</w:t>
      </w:r>
      <w:r w:rsidR="00937FB4" w:rsidRPr="0033403E">
        <w:t xml:space="preserve">, </w:t>
      </w:r>
    </w:p>
    <w:p w14:paraId="4AA613FF" w14:textId="77777777" w:rsidR="00937FB4" w:rsidRPr="0033403E" w:rsidRDefault="00F4608F" w:rsidP="0033403E">
      <w:pPr>
        <w:jc w:val="both"/>
        <w:rPr>
          <w:bCs/>
        </w:rPr>
      </w:pPr>
      <w:r w:rsidRPr="0033403E">
        <w:t>przy</w:t>
      </w:r>
      <w:r w:rsidR="00955F95" w:rsidRPr="0033403E">
        <w:t xml:space="preserve"> kontr</w:t>
      </w:r>
      <w:r w:rsidR="00937FB4" w:rsidRPr="0033403E">
        <w:t>a</w:t>
      </w:r>
      <w:r w:rsidR="00DF251F" w:rsidRPr="0033403E">
        <w:t>sygnacie Skarbnika Anity Głuszek,</w:t>
      </w:r>
    </w:p>
    <w:p w14:paraId="605A0CFA" w14:textId="77777777" w:rsidR="00915C9A" w:rsidRPr="0033403E" w:rsidRDefault="00915C9A" w:rsidP="0033403E">
      <w:pPr>
        <w:jc w:val="both"/>
        <w:rPr>
          <w:b/>
        </w:rPr>
      </w:pPr>
      <w:r w:rsidRPr="0033403E">
        <w:t xml:space="preserve">zwanym dalej </w:t>
      </w:r>
      <w:r w:rsidRPr="0033403E">
        <w:rPr>
          <w:b/>
        </w:rPr>
        <w:t>Zamawiającym,</w:t>
      </w:r>
    </w:p>
    <w:p w14:paraId="79B0CFDF" w14:textId="77777777" w:rsidR="00915C9A" w:rsidRPr="0033403E" w:rsidRDefault="00915C9A" w:rsidP="0033403E">
      <w:pPr>
        <w:jc w:val="both"/>
      </w:pPr>
      <w:r w:rsidRPr="0033403E">
        <w:t xml:space="preserve">a </w:t>
      </w:r>
    </w:p>
    <w:p w14:paraId="0F23A449" w14:textId="77777777" w:rsidR="00763147" w:rsidRPr="0033403E" w:rsidRDefault="00763147" w:rsidP="0033403E">
      <w:pPr>
        <w:rPr>
          <w:bCs/>
        </w:rPr>
      </w:pPr>
      <w:r w:rsidRPr="0033403E">
        <w:rPr>
          <w:bCs/>
        </w:rPr>
        <w:t>...............................................................................................................</w:t>
      </w:r>
    </w:p>
    <w:p w14:paraId="65624B2D" w14:textId="77777777" w:rsidR="00B13C0B" w:rsidRPr="0033403E" w:rsidRDefault="00AE1D26" w:rsidP="0033403E">
      <w:r w:rsidRPr="0033403E">
        <w:t>NIP: </w:t>
      </w:r>
      <w:r w:rsidR="00763147" w:rsidRPr="0033403E">
        <w:t>.............................................</w:t>
      </w:r>
    </w:p>
    <w:p w14:paraId="06EAE234" w14:textId="77777777" w:rsidR="00B13C0B" w:rsidRPr="0033403E" w:rsidRDefault="00B13C0B" w:rsidP="0033403E">
      <w:r w:rsidRPr="0033403E">
        <w:t xml:space="preserve">reprezentowaną przez: </w:t>
      </w:r>
    </w:p>
    <w:p w14:paraId="7BF4AB18" w14:textId="77777777" w:rsidR="00B13C0B" w:rsidRPr="0033403E" w:rsidRDefault="00763147" w:rsidP="0033403E">
      <w:r w:rsidRPr="0033403E">
        <w:t>...............................................................................</w:t>
      </w:r>
    </w:p>
    <w:p w14:paraId="7454BF7C" w14:textId="77777777" w:rsidR="00915C9A" w:rsidRPr="0033403E" w:rsidRDefault="00915C9A" w:rsidP="0033403E">
      <w:pPr>
        <w:rPr>
          <w:b/>
          <w:bCs/>
        </w:rPr>
      </w:pPr>
      <w:r w:rsidRPr="0033403E">
        <w:t xml:space="preserve">zwanym dalej </w:t>
      </w:r>
      <w:r w:rsidRPr="0033403E">
        <w:rPr>
          <w:b/>
          <w:bCs/>
        </w:rPr>
        <w:t>Wykonawcą.</w:t>
      </w:r>
    </w:p>
    <w:p w14:paraId="7242FD57" w14:textId="77777777" w:rsidR="00763147" w:rsidRPr="0033403E" w:rsidRDefault="00763147" w:rsidP="0033403E"/>
    <w:p w14:paraId="0EFDF835" w14:textId="77777777" w:rsidR="00915C9A" w:rsidRDefault="00915C9A" w:rsidP="0033403E">
      <w:pPr>
        <w:jc w:val="center"/>
        <w:rPr>
          <w:b/>
          <w:bCs/>
          <w:spacing w:val="1"/>
        </w:rPr>
      </w:pPr>
      <w:r w:rsidRPr="0033403E">
        <w:rPr>
          <w:b/>
          <w:bCs/>
          <w:spacing w:val="1"/>
        </w:rPr>
        <w:t>§ 1</w:t>
      </w:r>
    </w:p>
    <w:p w14:paraId="4027B7A3" w14:textId="77777777" w:rsidR="000B07A4" w:rsidRPr="0033403E" w:rsidRDefault="000B07A4" w:rsidP="0033403E">
      <w:pPr>
        <w:jc w:val="center"/>
        <w:rPr>
          <w:b/>
          <w:bCs/>
          <w:spacing w:val="1"/>
        </w:rPr>
      </w:pPr>
    </w:p>
    <w:p w14:paraId="4EBCAC66" w14:textId="1FA9A371" w:rsidR="00763147" w:rsidRPr="0033403E" w:rsidRDefault="00AA49FA" w:rsidP="0033403E">
      <w:pPr>
        <w:jc w:val="both"/>
      </w:pPr>
      <w:r w:rsidRPr="0033403E">
        <w:t>Nini</w:t>
      </w:r>
      <w:r w:rsidR="00763147" w:rsidRPr="0033403E">
        <w:t>ejszą umowę zawarto na podstawie</w:t>
      </w:r>
      <w:r w:rsidR="00763147" w:rsidRPr="0033403E">
        <w:rPr>
          <w:rFonts w:eastAsia="Calibri"/>
          <w:color w:val="000000"/>
        </w:rPr>
        <w:t xml:space="preserve"> wyników postępowania o zmówienie publiczne prowadzonego </w:t>
      </w:r>
      <w:r w:rsidR="008C7563">
        <w:t>w trybie podstawowym z możliwością</w:t>
      </w:r>
      <w:r w:rsidR="00763147" w:rsidRPr="0033403E">
        <w:t xml:space="preserve"> negocjacji na podstawie ustawy z dnia 11 września 2019r. Prawo zamówień publicznych (t. j. Dz. U. z 2019r. poz. 1129 z </w:t>
      </w:r>
      <w:proofErr w:type="spellStart"/>
      <w:r w:rsidR="00763147" w:rsidRPr="0033403E">
        <w:t>późn</w:t>
      </w:r>
      <w:proofErr w:type="spellEnd"/>
      <w:r w:rsidR="00763147" w:rsidRPr="0033403E">
        <w:t xml:space="preserve">. zm.) pn.: </w:t>
      </w:r>
      <w:r w:rsidR="00763147" w:rsidRPr="00B93247">
        <w:t>„</w:t>
      </w:r>
      <w:r w:rsidR="00B93247" w:rsidRPr="00B93247">
        <w:rPr>
          <w:bCs/>
        </w:rPr>
        <w:t>Dostawa bazy danych BDOT500 dla jednostki ewidencyjnej: 260804_4. Pińczów oraz harmonizacja baz EGIB, BDOT500 i GESUT</w:t>
      </w:r>
      <w:r w:rsidR="00763147" w:rsidRPr="00B93247">
        <w:t>”</w:t>
      </w:r>
    </w:p>
    <w:p w14:paraId="372EAA22" w14:textId="77777777" w:rsidR="00A65A1F" w:rsidRPr="0033403E" w:rsidRDefault="00A964DD" w:rsidP="0033403E">
      <w:pPr>
        <w:jc w:val="both"/>
      </w:pPr>
      <w:r w:rsidRPr="0033403E">
        <w:t xml:space="preserve"> </w:t>
      </w:r>
    </w:p>
    <w:p w14:paraId="1441B578" w14:textId="77777777" w:rsidR="00915C9A" w:rsidRDefault="00915C9A" w:rsidP="0033403E">
      <w:pPr>
        <w:jc w:val="center"/>
        <w:rPr>
          <w:b/>
          <w:bCs/>
        </w:rPr>
      </w:pPr>
      <w:r w:rsidRPr="0033403E">
        <w:rPr>
          <w:b/>
          <w:bCs/>
        </w:rPr>
        <w:t>§ 2</w:t>
      </w:r>
    </w:p>
    <w:p w14:paraId="37DB6B46" w14:textId="77777777" w:rsidR="000B07A4" w:rsidRPr="0033403E" w:rsidRDefault="000B07A4" w:rsidP="0033403E">
      <w:pPr>
        <w:jc w:val="center"/>
        <w:rPr>
          <w:b/>
          <w:bCs/>
        </w:rPr>
      </w:pPr>
    </w:p>
    <w:p w14:paraId="77AF3C7C" w14:textId="7EE8C984" w:rsidR="00915C9A" w:rsidRPr="0033403E" w:rsidRDefault="00915C9A" w:rsidP="0033403E">
      <w:pPr>
        <w:numPr>
          <w:ilvl w:val="0"/>
          <w:numId w:val="1"/>
        </w:numPr>
        <w:jc w:val="both"/>
      </w:pPr>
      <w:r w:rsidRPr="0033403E">
        <w:t xml:space="preserve">Zamawiający zamawia, a Wykonawca przyjmuje do wykonania zamówienie na </w:t>
      </w:r>
      <w:r w:rsidR="004906BF" w:rsidRPr="0033403E">
        <w:t>wykonanie</w:t>
      </w:r>
      <w:r w:rsidR="00763147" w:rsidRPr="0033403E">
        <w:t>:</w:t>
      </w:r>
      <w:r w:rsidR="004906BF" w:rsidRPr="0033403E">
        <w:t xml:space="preserve"> </w:t>
      </w:r>
      <w:r w:rsidR="00B93247" w:rsidRPr="00B93247">
        <w:t>„</w:t>
      </w:r>
      <w:r w:rsidR="00B93247" w:rsidRPr="00B93247">
        <w:rPr>
          <w:bCs/>
        </w:rPr>
        <w:t>Dostawa bazy danych BDOT500 dla jednostki ewidencyjnej: 260804_4. Pińczów oraz harmonizacja baz EGIB, BDOT500 i GESUT</w:t>
      </w:r>
      <w:r w:rsidR="00B93247" w:rsidRPr="00B93247">
        <w:t>”</w:t>
      </w:r>
    </w:p>
    <w:p w14:paraId="18B05C02" w14:textId="77777777" w:rsidR="00763147" w:rsidRPr="0033403E" w:rsidRDefault="00763147" w:rsidP="0033403E">
      <w:pPr>
        <w:numPr>
          <w:ilvl w:val="0"/>
          <w:numId w:val="1"/>
        </w:numPr>
        <w:jc w:val="both"/>
      </w:pPr>
      <w:r w:rsidRPr="0033403E">
        <w:t>Wykonawca oświadcza, że zapoznał się z warunkami zamówienia i uznaje je za wystarczaj</w:t>
      </w:r>
      <w:r w:rsidR="00A5756A" w:rsidRPr="0033403E">
        <w:t>ące do zrealizowania zamówienia</w:t>
      </w:r>
      <w:r w:rsidR="002F232B" w:rsidRPr="0033403E">
        <w:t>.</w:t>
      </w:r>
    </w:p>
    <w:p w14:paraId="40C66F0D" w14:textId="77777777" w:rsidR="00763147" w:rsidRPr="0033403E" w:rsidRDefault="002F232B" w:rsidP="0033403E">
      <w:pPr>
        <w:numPr>
          <w:ilvl w:val="0"/>
          <w:numId w:val="1"/>
        </w:numPr>
        <w:jc w:val="both"/>
      </w:pPr>
      <w:r w:rsidRPr="0033403E">
        <w:t>Wykonawca oświadcza, że zapoznał</w:t>
      </w:r>
      <w:r w:rsidR="005C122E">
        <w:t xml:space="preserve"> się również z załącznikiem nr 1</w:t>
      </w:r>
      <w:r w:rsidRPr="0033403E">
        <w:t xml:space="preserve"> do </w:t>
      </w:r>
      <w:r w:rsidR="005C122E">
        <w:t>niniejszej umowy.</w:t>
      </w:r>
    </w:p>
    <w:p w14:paraId="5B338479" w14:textId="77777777" w:rsidR="00096DCF" w:rsidRDefault="00096DCF" w:rsidP="0033403E">
      <w:pPr>
        <w:jc w:val="center"/>
        <w:rPr>
          <w:b/>
          <w:bCs/>
          <w:spacing w:val="-14"/>
        </w:rPr>
      </w:pPr>
    </w:p>
    <w:p w14:paraId="179F13A7" w14:textId="01134465" w:rsidR="00915C9A" w:rsidRDefault="00915C9A" w:rsidP="0033403E">
      <w:pPr>
        <w:jc w:val="center"/>
        <w:rPr>
          <w:b/>
          <w:bCs/>
          <w:spacing w:val="-14"/>
        </w:rPr>
      </w:pPr>
      <w:r w:rsidRPr="0033403E">
        <w:rPr>
          <w:b/>
          <w:bCs/>
          <w:spacing w:val="-14"/>
        </w:rPr>
        <w:t>§ 3</w:t>
      </w:r>
    </w:p>
    <w:p w14:paraId="4CC19D8C" w14:textId="77777777" w:rsidR="000B07A4" w:rsidRPr="0033403E" w:rsidRDefault="000B07A4" w:rsidP="0033403E">
      <w:pPr>
        <w:jc w:val="center"/>
        <w:rPr>
          <w:b/>
          <w:bCs/>
          <w:spacing w:val="-14"/>
        </w:rPr>
      </w:pPr>
    </w:p>
    <w:p w14:paraId="761CAAC9" w14:textId="7FDF5777" w:rsidR="00334FC2" w:rsidRDefault="00915C9A" w:rsidP="00334FC2">
      <w:pPr>
        <w:numPr>
          <w:ilvl w:val="0"/>
          <w:numId w:val="2"/>
        </w:numPr>
        <w:jc w:val="both"/>
        <w:rPr>
          <w:spacing w:val="-4"/>
        </w:rPr>
      </w:pPr>
      <w:r w:rsidRPr="0033403E">
        <w:rPr>
          <w:spacing w:val="-4"/>
        </w:rPr>
        <w:t xml:space="preserve">Wykonawca zobowiązuje się wykonać zamówienie o którym </w:t>
      </w:r>
      <w:r w:rsidR="00763147" w:rsidRPr="0033403E">
        <w:rPr>
          <w:spacing w:val="-4"/>
        </w:rPr>
        <w:t xml:space="preserve">mowa w § 2 w terminie </w:t>
      </w:r>
      <w:r w:rsidR="0033403E">
        <w:rPr>
          <w:b/>
          <w:spacing w:val="-4"/>
        </w:rPr>
        <w:t>do </w:t>
      </w:r>
      <w:r w:rsidR="000858E8">
        <w:rPr>
          <w:b/>
          <w:spacing w:val="-4"/>
        </w:rPr>
        <w:t>8</w:t>
      </w:r>
      <w:r w:rsidR="00B93247">
        <w:rPr>
          <w:b/>
          <w:spacing w:val="-4"/>
        </w:rPr>
        <w:t>0 dni</w:t>
      </w:r>
      <w:r w:rsidR="00763147" w:rsidRPr="0033403E">
        <w:rPr>
          <w:b/>
          <w:spacing w:val="-4"/>
        </w:rPr>
        <w:t xml:space="preserve"> </w:t>
      </w:r>
      <w:r w:rsidR="00763147" w:rsidRPr="0033403E">
        <w:rPr>
          <w:spacing w:val="-4"/>
        </w:rPr>
        <w:t>począwszy od dnia podpisania umowy.</w:t>
      </w:r>
      <w:r w:rsidR="005F259E" w:rsidRPr="0033403E">
        <w:rPr>
          <w:spacing w:val="-4"/>
        </w:rPr>
        <w:t xml:space="preserve"> </w:t>
      </w:r>
    </w:p>
    <w:p w14:paraId="2E7B6369" w14:textId="4EA1833E" w:rsidR="00096DCF" w:rsidRDefault="00096DCF" w:rsidP="00096DCF">
      <w:pPr>
        <w:jc w:val="both"/>
        <w:rPr>
          <w:spacing w:val="-4"/>
        </w:rPr>
      </w:pPr>
    </w:p>
    <w:p w14:paraId="2534C208" w14:textId="77777777" w:rsidR="00096DCF" w:rsidRDefault="00096DCF" w:rsidP="00096DCF">
      <w:pPr>
        <w:jc w:val="both"/>
        <w:rPr>
          <w:spacing w:val="-4"/>
        </w:rPr>
      </w:pPr>
    </w:p>
    <w:p w14:paraId="7AA77539" w14:textId="7764EE73" w:rsidR="00F822FD" w:rsidRPr="00334FC2" w:rsidRDefault="008C7563" w:rsidP="00334FC2">
      <w:pPr>
        <w:numPr>
          <w:ilvl w:val="0"/>
          <w:numId w:val="2"/>
        </w:numPr>
        <w:jc w:val="both"/>
        <w:rPr>
          <w:spacing w:val="-4"/>
        </w:rPr>
      </w:pPr>
      <w:r w:rsidRPr="00334FC2">
        <w:rPr>
          <w:spacing w:val="-4"/>
        </w:rPr>
        <w:lastRenderedPageBreak/>
        <w:t>Wykonawca jest zobowiązany</w:t>
      </w:r>
      <w:r w:rsidR="00F822FD" w:rsidRPr="00334FC2">
        <w:rPr>
          <w:spacing w:val="-4"/>
        </w:rPr>
        <w:t>:</w:t>
      </w:r>
    </w:p>
    <w:p w14:paraId="74783FFA" w14:textId="3993D333" w:rsidR="004E26A6" w:rsidRDefault="00F822FD" w:rsidP="0033403E">
      <w:pPr>
        <w:ind w:left="360"/>
        <w:jc w:val="both"/>
        <w:rPr>
          <w:spacing w:val="-4"/>
        </w:rPr>
      </w:pPr>
      <w:r>
        <w:rPr>
          <w:spacing w:val="-4"/>
        </w:rPr>
        <w:t xml:space="preserve">- </w:t>
      </w:r>
      <w:r w:rsidR="008C7563">
        <w:rPr>
          <w:spacing w:val="-4"/>
        </w:rPr>
        <w:t xml:space="preserve"> </w:t>
      </w:r>
      <w:r>
        <w:rPr>
          <w:spacing w:val="-4"/>
        </w:rPr>
        <w:t>utworz</w:t>
      </w:r>
      <w:r w:rsidR="00F34789">
        <w:rPr>
          <w:spacing w:val="-4"/>
        </w:rPr>
        <w:t>yć</w:t>
      </w:r>
      <w:r>
        <w:rPr>
          <w:spacing w:val="-4"/>
        </w:rPr>
        <w:t xml:space="preserve"> bazę danych obiektów topograficznych o szczegółowości zapewniającej tworzenie standardowych opracowań kartograficznych w skalach 1:500 – 1:5000 – BDOT500, o której mowa w art. 4 ust 1b, 1ba ustawy  z dnia 17 maja 1989 r. – Prawo geodezyjne i kartograficzne (tekst jedn. Dz.U. z 2021 poz. 1990 ze zm.),</w:t>
      </w:r>
    </w:p>
    <w:p w14:paraId="7DA1DDB8" w14:textId="68D4BC97" w:rsidR="00F822FD" w:rsidRDefault="00F822FD" w:rsidP="0033403E">
      <w:pPr>
        <w:ind w:left="360"/>
        <w:jc w:val="both"/>
        <w:rPr>
          <w:spacing w:val="-4"/>
        </w:rPr>
      </w:pPr>
      <w:r>
        <w:rPr>
          <w:spacing w:val="-4"/>
        </w:rPr>
        <w:t>- utworz</w:t>
      </w:r>
      <w:r w:rsidR="00F34789">
        <w:rPr>
          <w:spacing w:val="-4"/>
        </w:rPr>
        <w:t>yć</w:t>
      </w:r>
      <w:r>
        <w:rPr>
          <w:spacing w:val="-4"/>
        </w:rPr>
        <w:t xml:space="preserve"> obiektową bazę EG</w:t>
      </w:r>
      <w:r w:rsidR="00F34789">
        <w:rPr>
          <w:spacing w:val="-4"/>
        </w:rPr>
        <w:t>I</w:t>
      </w:r>
      <w:r>
        <w:rPr>
          <w:spacing w:val="-4"/>
        </w:rPr>
        <w:t>B,</w:t>
      </w:r>
    </w:p>
    <w:p w14:paraId="14EA4F50" w14:textId="3E668BC6" w:rsidR="00334FC2" w:rsidRDefault="00F822FD" w:rsidP="00334FC2">
      <w:pPr>
        <w:ind w:left="360"/>
        <w:jc w:val="both"/>
        <w:rPr>
          <w:spacing w:val="-4"/>
        </w:rPr>
      </w:pPr>
      <w:r>
        <w:rPr>
          <w:spacing w:val="-4"/>
        </w:rPr>
        <w:t xml:space="preserve">- </w:t>
      </w:r>
      <w:r w:rsidR="00F34789">
        <w:rPr>
          <w:spacing w:val="-4"/>
        </w:rPr>
        <w:t>zsynchronizować bazę EGIB, BDOT500 oraz GESUT</w:t>
      </w:r>
    </w:p>
    <w:p w14:paraId="208BB296" w14:textId="589BBC5F" w:rsidR="00F822FD" w:rsidRPr="00096DCF" w:rsidRDefault="00334FC2" w:rsidP="00096DCF">
      <w:pPr>
        <w:pStyle w:val="Akapitzlist"/>
        <w:numPr>
          <w:ilvl w:val="0"/>
          <w:numId w:val="2"/>
        </w:numPr>
        <w:jc w:val="both"/>
        <w:rPr>
          <w:spacing w:val="-4"/>
        </w:rPr>
      </w:pPr>
      <w:r>
        <w:rPr>
          <w:spacing w:val="-4"/>
        </w:rPr>
        <w:t xml:space="preserve">Szczegółowy zakres przedmiotu umowy oraz warunki jego realizacji określa, oprócz niniejszej umowy, wszelka dokumentacja wytworzona w trakcie </w:t>
      </w:r>
      <w:r w:rsidR="00F91A9E">
        <w:rPr>
          <w:spacing w:val="-4"/>
        </w:rPr>
        <w:t>postępowania w sprawie udzielenia zamówienia publicznego, w tym w szczególności: SWZ, Opis przedmiotu zamówienia</w:t>
      </w:r>
      <w:r w:rsidR="003D56A0">
        <w:rPr>
          <w:spacing w:val="-4"/>
        </w:rPr>
        <w:t xml:space="preserve"> – Załącznik nr 1 do umowy.</w:t>
      </w:r>
      <w:r w:rsidRPr="00334FC2">
        <w:rPr>
          <w:spacing w:val="-4"/>
        </w:rPr>
        <w:t xml:space="preserve"> </w:t>
      </w:r>
    </w:p>
    <w:p w14:paraId="0B0A3F98" w14:textId="537F9049" w:rsidR="004906BF" w:rsidRPr="00334FC2" w:rsidRDefault="00CB3AFE" w:rsidP="00334FC2">
      <w:pPr>
        <w:pStyle w:val="Akapitzlist"/>
        <w:numPr>
          <w:ilvl w:val="0"/>
          <w:numId w:val="2"/>
        </w:numPr>
        <w:jc w:val="both"/>
        <w:rPr>
          <w:spacing w:val="-4"/>
        </w:rPr>
      </w:pPr>
      <w:r w:rsidRPr="00334FC2">
        <w:rPr>
          <w:spacing w:val="-4"/>
        </w:rPr>
        <w:t>Osobą odpowiedzialną po stronie zamawiającego będzie:</w:t>
      </w:r>
      <w:r w:rsidR="00EF5A3F" w:rsidRPr="00334FC2">
        <w:rPr>
          <w:spacing w:val="-4"/>
        </w:rPr>
        <w:t xml:space="preserve"> </w:t>
      </w:r>
    </w:p>
    <w:p w14:paraId="23365F32" w14:textId="67A2E95C" w:rsidR="00AA49FA" w:rsidRPr="0033403E" w:rsidRDefault="004906BF" w:rsidP="00334FC2">
      <w:pPr>
        <w:pStyle w:val="Akapitzlist"/>
        <w:ind w:left="360"/>
        <w:jc w:val="both"/>
        <w:rPr>
          <w:spacing w:val="-4"/>
        </w:rPr>
      </w:pPr>
      <w:r w:rsidRPr="0033403E">
        <w:rPr>
          <w:spacing w:val="-4"/>
        </w:rPr>
        <w:t>W sprawach  formalnych</w:t>
      </w:r>
      <w:r w:rsidR="005C122E">
        <w:rPr>
          <w:spacing w:val="-4"/>
        </w:rPr>
        <w:t>: ...............................................................................................</w:t>
      </w:r>
    </w:p>
    <w:p w14:paraId="77EEC4BF" w14:textId="77777777" w:rsidR="004906BF" w:rsidRPr="0033403E" w:rsidRDefault="004906BF" w:rsidP="00334FC2">
      <w:pPr>
        <w:pStyle w:val="Akapitzlist"/>
        <w:ind w:left="360"/>
        <w:jc w:val="both"/>
        <w:rPr>
          <w:spacing w:val="-4"/>
        </w:rPr>
      </w:pPr>
      <w:r w:rsidRPr="0033403E">
        <w:rPr>
          <w:spacing w:val="-4"/>
        </w:rPr>
        <w:t xml:space="preserve">W sprawach merytorycznych: </w:t>
      </w:r>
      <w:r w:rsidR="005C122E">
        <w:rPr>
          <w:spacing w:val="-4"/>
        </w:rPr>
        <w:t>..........................................................................................</w:t>
      </w:r>
    </w:p>
    <w:p w14:paraId="223524A7" w14:textId="366070EF" w:rsidR="00334FC2" w:rsidRPr="00334FC2" w:rsidRDefault="00334FC2" w:rsidP="00F91A9E">
      <w:pPr>
        <w:pStyle w:val="Akapitzlist"/>
        <w:ind w:left="360"/>
        <w:jc w:val="both"/>
        <w:rPr>
          <w:spacing w:val="-4"/>
        </w:rPr>
      </w:pPr>
    </w:p>
    <w:p w14:paraId="531C6435" w14:textId="77777777" w:rsidR="00915C9A" w:rsidRDefault="00915C9A" w:rsidP="0033403E">
      <w:pPr>
        <w:jc w:val="center"/>
        <w:rPr>
          <w:b/>
          <w:bCs/>
          <w:spacing w:val="-14"/>
        </w:rPr>
      </w:pPr>
      <w:r w:rsidRPr="0033403E">
        <w:rPr>
          <w:b/>
          <w:bCs/>
          <w:spacing w:val="-14"/>
        </w:rPr>
        <w:t>§ 4</w:t>
      </w:r>
    </w:p>
    <w:p w14:paraId="033D1E46" w14:textId="77777777" w:rsidR="000B07A4" w:rsidRPr="0033403E" w:rsidRDefault="000B07A4" w:rsidP="0033403E">
      <w:pPr>
        <w:jc w:val="center"/>
        <w:rPr>
          <w:b/>
          <w:bCs/>
          <w:spacing w:val="-14"/>
        </w:rPr>
      </w:pPr>
    </w:p>
    <w:p w14:paraId="5ABF0ED0" w14:textId="77777777" w:rsidR="00915C9A" w:rsidRPr="0033403E" w:rsidRDefault="00915C9A" w:rsidP="0033403E">
      <w:pPr>
        <w:numPr>
          <w:ilvl w:val="0"/>
          <w:numId w:val="3"/>
        </w:numPr>
        <w:jc w:val="both"/>
      </w:pPr>
      <w:r w:rsidRPr="0033403E">
        <w:t>Cena za wykonanie zamówienia, o którym</w:t>
      </w:r>
      <w:r w:rsidR="002B68C0" w:rsidRPr="0033403E">
        <w:t xml:space="preserve"> mowa w § 2, wynosi brutto </w:t>
      </w:r>
      <w:r w:rsidR="005E79DB" w:rsidRPr="0033403E">
        <w:t xml:space="preserve"> </w:t>
      </w:r>
      <w:r w:rsidR="004906BF" w:rsidRPr="0033403E">
        <w:t>.....................................</w:t>
      </w:r>
      <w:r w:rsidR="005E79DB" w:rsidRPr="0033403E">
        <w:t xml:space="preserve"> </w:t>
      </w:r>
      <w:r w:rsidRPr="0033403E">
        <w:t xml:space="preserve">zł </w:t>
      </w:r>
      <w:r w:rsidR="00EF5A3F" w:rsidRPr="0033403E">
        <w:t xml:space="preserve">brutto </w:t>
      </w:r>
      <w:r w:rsidRPr="0033403E">
        <w:t>(słownie:</w:t>
      </w:r>
      <w:r w:rsidR="002B68C0" w:rsidRPr="0033403E">
        <w:t xml:space="preserve"> </w:t>
      </w:r>
      <w:r w:rsidR="004906BF" w:rsidRPr="0033403E">
        <w:t>....................................................................</w:t>
      </w:r>
      <w:r w:rsidR="00B30D34" w:rsidRPr="0033403E">
        <w:t>)</w:t>
      </w:r>
      <w:r w:rsidR="00EF5A3F" w:rsidRPr="0033403E">
        <w:t>.</w:t>
      </w:r>
    </w:p>
    <w:p w14:paraId="46469088" w14:textId="6B16AD79" w:rsidR="0033403E" w:rsidRPr="0033403E" w:rsidRDefault="00915C9A" w:rsidP="00F91A9E">
      <w:pPr>
        <w:numPr>
          <w:ilvl w:val="0"/>
          <w:numId w:val="3"/>
        </w:numPr>
        <w:jc w:val="both"/>
      </w:pPr>
      <w:r w:rsidRPr="0033403E">
        <w:t>Kwota określona w ust. 1 jest ceną ryczałtową i obejmuje wykonanie całości przedmiotu zamówienia, o którym mowa w § 2.</w:t>
      </w:r>
    </w:p>
    <w:p w14:paraId="1C237AB0" w14:textId="77777777" w:rsidR="00AA49FA" w:rsidRPr="0033403E" w:rsidRDefault="00915C9A" w:rsidP="0033403E">
      <w:pPr>
        <w:numPr>
          <w:ilvl w:val="0"/>
          <w:numId w:val="3"/>
        </w:numPr>
        <w:jc w:val="both"/>
      </w:pPr>
      <w:r w:rsidRPr="0033403E">
        <w:t>Wynagrodzenie, o którym mowa w ust.1, obejmuje wszelkie ryzyko i odpowiedzialność Wykonawcy za prawidłowe oszacowanie wszystkich kosztów związanych z wykonaniem przedmiotu zamówienia.</w:t>
      </w:r>
    </w:p>
    <w:p w14:paraId="17C1FA81" w14:textId="77777777" w:rsidR="0033403E" w:rsidRPr="0033403E" w:rsidRDefault="0033403E" w:rsidP="00096DCF">
      <w:pPr>
        <w:jc w:val="both"/>
      </w:pPr>
    </w:p>
    <w:p w14:paraId="07B3EF06" w14:textId="77777777" w:rsidR="00915C9A" w:rsidRDefault="00915C9A" w:rsidP="0033403E">
      <w:pPr>
        <w:jc w:val="center"/>
        <w:rPr>
          <w:b/>
          <w:bCs/>
        </w:rPr>
      </w:pPr>
      <w:r w:rsidRPr="0033403E">
        <w:rPr>
          <w:b/>
          <w:bCs/>
        </w:rPr>
        <w:t>§ 5</w:t>
      </w:r>
    </w:p>
    <w:p w14:paraId="1CE56996" w14:textId="77777777" w:rsidR="000B07A4" w:rsidRPr="0033403E" w:rsidRDefault="000B07A4" w:rsidP="0033403E">
      <w:pPr>
        <w:jc w:val="center"/>
        <w:rPr>
          <w:b/>
          <w:bCs/>
        </w:rPr>
      </w:pPr>
    </w:p>
    <w:p w14:paraId="28106002" w14:textId="20D8BEF0" w:rsidR="00915C9A" w:rsidRDefault="00915C9A" w:rsidP="0033403E">
      <w:pPr>
        <w:numPr>
          <w:ilvl w:val="0"/>
          <w:numId w:val="4"/>
        </w:numPr>
        <w:jc w:val="both"/>
      </w:pPr>
      <w:r w:rsidRPr="0033403E">
        <w:t>Wynagrodzenie płatne będzie przelewem, na wskazany przez Wyko</w:t>
      </w:r>
      <w:r w:rsidR="00CB3AFE" w:rsidRPr="0033403E">
        <w:t>nawcę rachunek bankowy, do</w:t>
      </w:r>
      <w:r w:rsidR="00A964DD" w:rsidRPr="0033403E">
        <w:t xml:space="preserve"> 14</w:t>
      </w:r>
      <w:r w:rsidRPr="0033403E">
        <w:t xml:space="preserve"> dni od daty dostarczenia Zamawiającemu prawidłowo wystawionej faktury VAT.</w:t>
      </w:r>
    </w:p>
    <w:p w14:paraId="3621BF33" w14:textId="22283E27" w:rsidR="003D56A0" w:rsidRPr="0033403E" w:rsidRDefault="003D56A0" w:rsidP="0033403E">
      <w:pPr>
        <w:numPr>
          <w:ilvl w:val="0"/>
          <w:numId w:val="4"/>
        </w:numPr>
        <w:jc w:val="both"/>
      </w:pPr>
      <w:r>
        <w:t>Faktura powinna być wystawiona: Nabywca: Powiat Pińczowski, ul. Zacisze 5, 28-400 Pińczów. Odbiorca (płatnik): Starostwo Powiatowe w Pińczowie, ul. Zacisze 5, 28-400 Pińczów.</w:t>
      </w:r>
    </w:p>
    <w:p w14:paraId="173FEF44" w14:textId="77777777" w:rsidR="00915C9A" w:rsidRPr="0033403E" w:rsidRDefault="00915C9A" w:rsidP="0033403E">
      <w:pPr>
        <w:numPr>
          <w:ilvl w:val="0"/>
          <w:numId w:val="4"/>
        </w:numPr>
        <w:jc w:val="both"/>
      </w:pPr>
      <w:r w:rsidRPr="0033403E">
        <w:t>Podstawą wystawienia faktury przez Wykonawcę będzie protokół bezusterkowego odbioru przedmiotu zamówienia podpisany przez obie strony umowy.</w:t>
      </w:r>
    </w:p>
    <w:p w14:paraId="0ACAC292" w14:textId="77777777" w:rsidR="00AA49FA" w:rsidRPr="0033403E" w:rsidRDefault="00915C9A" w:rsidP="0033403E">
      <w:pPr>
        <w:numPr>
          <w:ilvl w:val="0"/>
          <w:numId w:val="4"/>
        </w:numPr>
        <w:jc w:val="both"/>
      </w:pPr>
      <w:r w:rsidRPr="0033403E">
        <w:t>Datą zapłaty faktury będzie data obciążenia konta Zamawiającego.</w:t>
      </w:r>
    </w:p>
    <w:p w14:paraId="1F971DBA" w14:textId="77777777" w:rsidR="00A65A1F" w:rsidRDefault="00A65A1F" w:rsidP="0033403E">
      <w:pPr>
        <w:ind w:left="360"/>
        <w:jc w:val="both"/>
      </w:pPr>
    </w:p>
    <w:p w14:paraId="035C3560" w14:textId="69965C21" w:rsidR="0033403E" w:rsidRDefault="0033403E" w:rsidP="0033403E">
      <w:pPr>
        <w:ind w:left="360"/>
        <w:jc w:val="both"/>
      </w:pPr>
    </w:p>
    <w:p w14:paraId="4859531A" w14:textId="25D5E29D" w:rsidR="00096DCF" w:rsidRDefault="00096DCF" w:rsidP="0033403E">
      <w:pPr>
        <w:ind w:left="360"/>
        <w:jc w:val="both"/>
      </w:pPr>
    </w:p>
    <w:p w14:paraId="19637688" w14:textId="77777777" w:rsidR="00096DCF" w:rsidRPr="0033403E" w:rsidRDefault="00096DCF" w:rsidP="0033403E">
      <w:pPr>
        <w:ind w:left="360"/>
        <w:jc w:val="both"/>
      </w:pPr>
    </w:p>
    <w:p w14:paraId="03785E53" w14:textId="77777777" w:rsidR="00915C9A" w:rsidRDefault="00915C9A" w:rsidP="0033403E">
      <w:pPr>
        <w:jc w:val="center"/>
        <w:rPr>
          <w:b/>
          <w:bCs/>
        </w:rPr>
      </w:pPr>
      <w:r w:rsidRPr="0033403E">
        <w:rPr>
          <w:b/>
          <w:bCs/>
        </w:rPr>
        <w:lastRenderedPageBreak/>
        <w:t>§ 6</w:t>
      </w:r>
    </w:p>
    <w:p w14:paraId="3BC73D57" w14:textId="77777777" w:rsidR="000B07A4" w:rsidRPr="0033403E" w:rsidRDefault="000B07A4" w:rsidP="0033403E">
      <w:pPr>
        <w:jc w:val="center"/>
        <w:rPr>
          <w:b/>
          <w:bCs/>
        </w:rPr>
      </w:pPr>
    </w:p>
    <w:p w14:paraId="65890C5E" w14:textId="77777777" w:rsidR="00915C9A" w:rsidRPr="0033403E" w:rsidRDefault="00915C9A" w:rsidP="0033403E">
      <w:pPr>
        <w:numPr>
          <w:ilvl w:val="0"/>
          <w:numId w:val="5"/>
        </w:numPr>
        <w:jc w:val="both"/>
      </w:pPr>
      <w:r w:rsidRPr="0033403E">
        <w:t>Wykonawca zapłaci Zamawiającemu karę umowną w przypadku:</w:t>
      </w:r>
    </w:p>
    <w:p w14:paraId="55AC6337" w14:textId="77777777" w:rsidR="00915C9A" w:rsidRPr="0033403E" w:rsidRDefault="008C7563" w:rsidP="0033403E">
      <w:pPr>
        <w:numPr>
          <w:ilvl w:val="0"/>
          <w:numId w:val="6"/>
        </w:numPr>
        <w:jc w:val="both"/>
        <w:rPr>
          <w:spacing w:val="-8"/>
        </w:rPr>
      </w:pPr>
      <w:r>
        <w:rPr>
          <w:spacing w:val="-6"/>
        </w:rPr>
        <w:t>zwłoka</w:t>
      </w:r>
      <w:r w:rsidR="00915C9A" w:rsidRPr="0033403E">
        <w:rPr>
          <w:spacing w:val="-6"/>
        </w:rPr>
        <w:t xml:space="preserve"> w wykonaniu przedmiotu umowy w wysokości </w:t>
      </w:r>
      <w:r w:rsidR="00DC2453" w:rsidRPr="0033403E">
        <w:rPr>
          <w:spacing w:val="-6"/>
        </w:rPr>
        <w:t>0,1</w:t>
      </w:r>
      <w:r w:rsidR="00915C9A" w:rsidRPr="0033403E">
        <w:rPr>
          <w:spacing w:val="-6"/>
        </w:rPr>
        <w:t xml:space="preserve"> %</w:t>
      </w:r>
      <w:r w:rsidR="00915C9A" w:rsidRPr="0033403E">
        <w:rPr>
          <w:spacing w:val="-7"/>
        </w:rPr>
        <w:t xml:space="preserve"> wynagrodzenia brutto określonego w § 4 za każdy dzień </w:t>
      </w:r>
      <w:r w:rsidR="00915C9A" w:rsidRPr="0033403E">
        <w:rPr>
          <w:spacing w:val="-8"/>
        </w:rPr>
        <w:t>zwłoki,</w:t>
      </w:r>
    </w:p>
    <w:p w14:paraId="5167127E" w14:textId="77777777" w:rsidR="00915C9A" w:rsidRPr="0033403E" w:rsidRDefault="008C7563" w:rsidP="0033403E">
      <w:pPr>
        <w:numPr>
          <w:ilvl w:val="0"/>
          <w:numId w:val="6"/>
        </w:numPr>
        <w:jc w:val="both"/>
        <w:rPr>
          <w:spacing w:val="-8"/>
        </w:rPr>
      </w:pPr>
      <w:r>
        <w:rPr>
          <w:spacing w:val="-8"/>
        </w:rPr>
        <w:t xml:space="preserve"> zwłok</w:t>
      </w:r>
      <w:r w:rsidR="00915C9A" w:rsidRPr="0033403E">
        <w:rPr>
          <w:spacing w:val="-8"/>
        </w:rPr>
        <w:t xml:space="preserve">a w usunięciu wad przedmiotu umowy w wysokości </w:t>
      </w:r>
      <w:r w:rsidR="00DC2453" w:rsidRPr="0033403E">
        <w:rPr>
          <w:spacing w:val="-8"/>
        </w:rPr>
        <w:t xml:space="preserve">0,1 </w:t>
      </w:r>
      <w:r w:rsidR="00915C9A" w:rsidRPr="0033403E">
        <w:rPr>
          <w:spacing w:val="-8"/>
        </w:rPr>
        <w:t xml:space="preserve">% wynagrodzenia brutto określonego w § 4 za każdy dzień zwłoki, liczonego od daty wyznaczonej przez Zamawiającego na usunięcie wad, </w:t>
      </w:r>
    </w:p>
    <w:p w14:paraId="7A3D399F" w14:textId="77777777" w:rsidR="00915C9A" w:rsidRDefault="008C7563" w:rsidP="0033403E">
      <w:pPr>
        <w:numPr>
          <w:ilvl w:val="0"/>
          <w:numId w:val="6"/>
        </w:numPr>
        <w:jc w:val="both"/>
        <w:rPr>
          <w:bCs/>
          <w:spacing w:val="4"/>
        </w:rPr>
      </w:pPr>
      <w:r>
        <w:rPr>
          <w:bCs/>
          <w:spacing w:val="4"/>
        </w:rPr>
        <w:t>odstąpienia</w:t>
      </w:r>
      <w:r w:rsidR="00915C9A" w:rsidRPr="0033403E">
        <w:rPr>
          <w:bCs/>
          <w:spacing w:val="4"/>
        </w:rPr>
        <w:t xml:space="preserve"> od umowy przez Zamawiającego z przyczyn obciążających Wykonawcę w wysokości </w:t>
      </w:r>
      <w:r w:rsidR="00DC2453" w:rsidRPr="0033403E">
        <w:rPr>
          <w:bCs/>
          <w:spacing w:val="4"/>
        </w:rPr>
        <w:t xml:space="preserve">10 </w:t>
      </w:r>
      <w:r w:rsidR="00915C9A" w:rsidRPr="0033403E">
        <w:rPr>
          <w:bCs/>
          <w:spacing w:val="4"/>
        </w:rPr>
        <w:t>% wynagrodzenia określonego w § 4.</w:t>
      </w:r>
    </w:p>
    <w:p w14:paraId="19D87E67" w14:textId="77777777" w:rsidR="004247E6" w:rsidRPr="007639FD" w:rsidRDefault="004247E6" w:rsidP="004247E6">
      <w:pPr>
        <w:pStyle w:val="Akapitzlist"/>
        <w:numPr>
          <w:ilvl w:val="0"/>
          <w:numId w:val="5"/>
        </w:numPr>
        <w:jc w:val="both"/>
        <w:rPr>
          <w:bCs/>
          <w:spacing w:val="4"/>
        </w:rPr>
      </w:pPr>
      <w:r w:rsidRPr="007639FD">
        <w:rPr>
          <w:bCs/>
          <w:spacing w:val="4"/>
        </w:rPr>
        <w:t xml:space="preserve">Łączna maksymalna wysokość kar umownych o których mowa w § 6 wynosi </w:t>
      </w:r>
      <w:r w:rsidR="007639FD" w:rsidRPr="007639FD">
        <w:rPr>
          <w:bCs/>
          <w:spacing w:val="4"/>
        </w:rPr>
        <w:t>30 % wartości umowy.</w:t>
      </w:r>
    </w:p>
    <w:p w14:paraId="2175EFCA" w14:textId="77777777" w:rsidR="00915C9A" w:rsidRPr="0033403E" w:rsidRDefault="00915C9A" w:rsidP="0033403E">
      <w:pPr>
        <w:numPr>
          <w:ilvl w:val="0"/>
          <w:numId w:val="5"/>
        </w:numPr>
        <w:jc w:val="both"/>
        <w:rPr>
          <w:bCs/>
          <w:spacing w:val="4"/>
        </w:rPr>
      </w:pPr>
      <w:r w:rsidRPr="0033403E">
        <w:t xml:space="preserve">Karę, o której mowa w ust. 1, Wykonawca zapłaci na wskazany przez Zamawiającego rachunek bankowy przelewem, w terminie 14 dni kalendarzowych od dnia doręczenia mu żądania Zamawiającego zapłaty takiej </w:t>
      </w:r>
      <w:r w:rsidRPr="0033403E">
        <w:rPr>
          <w:spacing w:val="-7"/>
        </w:rPr>
        <w:t>kary umownej. Zamawiający jest upoważniony do potrącenia należnych kar umownych z wynagrodzenia Wykonawcy.</w:t>
      </w:r>
    </w:p>
    <w:p w14:paraId="447CDEF7" w14:textId="77777777" w:rsidR="00915C9A" w:rsidRPr="0033403E" w:rsidRDefault="00915C9A" w:rsidP="0033403E">
      <w:pPr>
        <w:numPr>
          <w:ilvl w:val="0"/>
          <w:numId w:val="5"/>
        </w:numPr>
        <w:jc w:val="both"/>
        <w:rPr>
          <w:bCs/>
          <w:spacing w:val="4"/>
        </w:rPr>
      </w:pPr>
      <w:r w:rsidRPr="0033403E">
        <w:rPr>
          <w:bCs/>
          <w:spacing w:val="4"/>
        </w:rPr>
        <w:t>Zamawiający upoważniony jest do domagania się odszkodowania na zasadach ogólnych, jeżeli poniesiona szkoda przekracza wysokość kar umownych.</w:t>
      </w:r>
    </w:p>
    <w:p w14:paraId="0582879F" w14:textId="77777777" w:rsidR="004906BF" w:rsidRDefault="004906BF" w:rsidP="0033403E">
      <w:pPr>
        <w:ind w:left="360"/>
        <w:jc w:val="both"/>
        <w:rPr>
          <w:bCs/>
          <w:spacing w:val="4"/>
        </w:rPr>
      </w:pPr>
    </w:p>
    <w:p w14:paraId="7B9982B9" w14:textId="77777777" w:rsidR="0033403E" w:rsidRPr="0033403E" w:rsidRDefault="0033403E" w:rsidP="0033403E">
      <w:pPr>
        <w:ind w:left="360"/>
        <w:jc w:val="both"/>
        <w:rPr>
          <w:bCs/>
          <w:spacing w:val="4"/>
        </w:rPr>
      </w:pPr>
    </w:p>
    <w:p w14:paraId="4B38FA9A" w14:textId="77777777" w:rsidR="004906BF" w:rsidRDefault="004906BF" w:rsidP="0033403E">
      <w:pPr>
        <w:jc w:val="center"/>
        <w:rPr>
          <w:b/>
          <w:bCs/>
        </w:rPr>
      </w:pPr>
      <w:r w:rsidRPr="0033403E">
        <w:rPr>
          <w:b/>
          <w:bCs/>
        </w:rPr>
        <w:t>§ 7</w:t>
      </w:r>
    </w:p>
    <w:p w14:paraId="63F2C879" w14:textId="77777777" w:rsidR="000B07A4" w:rsidRPr="0033403E" w:rsidRDefault="000B07A4" w:rsidP="0033403E">
      <w:pPr>
        <w:jc w:val="center"/>
        <w:rPr>
          <w:b/>
          <w:bCs/>
        </w:rPr>
      </w:pPr>
    </w:p>
    <w:p w14:paraId="7401C4B0" w14:textId="77777777" w:rsidR="004906BF" w:rsidRPr="0033403E" w:rsidRDefault="004906BF" w:rsidP="0033403E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bCs/>
          <w:spacing w:val="4"/>
        </w:rPr>
      </w:pPr>
      <w:r w:rsidRPr="0033403E">
        <w:rPr>
          <w:bCs/>
          <w:spacing w:val="4"/>
        </w:rPr>
        <w:t>Zamawiający jest uprawniony do kontrolowania postępu i jakości prac, przekazywania zaleceń i uwag (osobiście lub przez osobę z zewnątrz upoważnioną do nadzoru prac).</w:t>
      </w:r>
    </w:p>
    <w:p w14:paraId="02E38203" w14:textId="77777777" w:rsidR="004906BF" w:rsidRPr="0033403E" w:rsidRDefault="004906BF" w:rsidP="0033403E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bCs/>
          <w:spacing w:val="4"/>
        </w:rPr>
      </w:pPr>
      <w:r w:rsidRPr="0033403E">
        <w:rPr>
          <w:bCs/>
          <w:spacing w:val="4"/>
        </w:rPr>
        <w:t>Zamawiający zastrzega sobie możliwość wyłonienia zewnętrznego podmiotu nadzorującego, który w imieniu Zamawiającego przeprowadzi czynności kontrolne i</w:t>
      </w:r>
      <w:r w:rsidR="00A5756A" w:rsidRPr="0033403E">
        <w:rPr>
          <w:bCs/>
          <w:spacing w:val="4"/>
        </w:rPr>
        <w:t> </w:t>
      </w:r>
      <w:r w:rsidRPr="0033403E">
        <w:rPr>
          <w:bCs/>
          <w:spacing w:val="4"/>
        </w:rPr>
        <w:t>któremu Wykonawca zobowiązany będzie udzielić wszelkich żądanych informacji, wyjaśnień związanych</w:t>
      </w:r>
      <w:r w:rsidR="00A5756A" w:rsidRPr="0033403E">
        <w:rPr>
          <w:bCs/>
          <w:spacing w:val="4"/>
        </w:rPr>
        <w:t xml:space="preserve"> z realizacją zamówienia oraz na każdym etapie prac udostępnić wytworzone materiały i dokumenty, celem umożliwienia sprawnego przeprowadzenia czynności kontrolnych.</w:t>
      </w:r>
    </w:p>
    <w:p w14:paraId="6CFF5A1F" w14:textId="1214C333" w:rsidR="00A5756A" w:rsidRDefault="00A5756A" w:rsidP="0033403E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bCs/>
          <w:spacing w:val="4"/>
        </w:rPr>
      </w:pPr>
      <w:r w:rsidRPr="0033403E">
        <w:rPr>
          <w:bCs/>
          <w:spacing w:val="4"/>
        </w:rPr>
        <w:t>Wszelkie wątpliwości w zakresie wykonywanych prac powinny być uzgadniane z Zamawiającym w dzienniku pracy geodezyjnej prowadzonym przez Wykonawcę.</w:t>
      </w:r>
    </w:p>
    <w:p w14:paraId="419128DC" w14:textId="0599753B" w:rsidR="003D56A0" w:rsidRPr="0033403E" w:rsidRDefault="003D56A0" w:rsidP="0033403E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bCs/>
          <w:spacing w:val="4"/>
        </w:rPr>
      </w:pPr>
      <w:r>
        <w:rPr>
          <w:bCs/>
          <w:spacing w:val="4"/>
        </w:rPr>
        <w:t>Strony zobowiązują się do wzajemnego informowania o wszelkich okolicznościach</w:t>
      </w:r>
      <w:r w:rsidR="00DD4715">
        <w:rPr>
          <w:bCs/>
          <w:spacing w:val="4"/>
        </w:rPr>
        <w:t xml:space="preserve"> mogących mieć wpływ na wykonanie niniejsz</w:t>
      </w:r>
      <w:r w:rsidR="00E0638B">
        <w:rPr>
          <w:bCs/>
          <w:spacing w:val="4"/>
        </w:rPr>
        <w:t>ej umowy oraz do dołożenia należytej staranności i działania według ich najlepszej wiedzy w celu wykonania niniejszej umowy.</w:t>
      </w:r>
    </w:p>
    <w:p w14:paraId="1B313779" w14:textId="17C6FC8D" w:rsidR="00B13C0B" w:rsidRDefault="00B13C0B" w:rsidP="0033403E">
      <w:pPr>
        <w:rPr>
          <w:b/>
          <w:bCs/>
        </w:rPr>
      </w:pPr>
    </w:p>
    <w:p w14:paraId="47D36917" w14:textId="77777777" w:rsidR="00096DCF" w:rsidRDefault="00096DCF" w:rsidP="0033403E">
      <w:pPr>
        <w:rPr>
          <w:b/>
          <w:bCs/>
        </w:rPr>
      </w:pPr>
    </w:p>
    <w:p w14:paraId="4A29F034" w14:textId="77777777" w:rsidR="0033403E" w:rsidRDefault="0033403E" w:rsidP="0033403E">
      <w:pPr>
        <w:rPr>
          <w:b/>
          <w:bCs/>
        </w:rPr>
      </w:pPr>
    </w:p>
    <w:p w14:paraId="45F0CD29" w14:textId="77777777" w:rsidR="000B07A4" w:rsidRPr="0033403E" w:rsidRDefault="000B07A4" w:rsidP="0033403E">
      <w:pPr>
        <w:rPr>
          <w:b/>
          <w:bCs/>
        </w:rPr>
      </w:pPr>
    </w:p>
    <w:p w14:paraId="41FB88AB" w14:textId="77777777" w:rsidR="00915C9A" w:rsidRDefault="002F232B" w:rsidP="000B07A4">
      <w:pPr>
        <w:jc w:val="center"/>
        <w:rPr>
          <w:b/>
          <w:bCs/>
        </w:rPr>
      </w:pPr>
      <w:r w:rsidRPr="0033403E">
        <w:rPr>
          <w:b/>
          <w:bCs/>
        </w:rPr>
        <w:lastRenderedPageBreak/>
        <w:t>§ 8</w:t>
      </w:r>
    </w:p>
    <w:p w14:paraId="69B6DBBD" w14:textId="77777777" w:rsidR="000B07A4" w:rsidRPr="000B07A4" w:rsidRDefault="000B07A4" w:rsidP="0033403E">
      <w:pPr>
        <w:jc w:val="center"/>
        <w:rPr>
          <w:bCs/>
        </w:rPr>
      </w:pPr>
    </w:p>
    <w:p w14:paraId="2718D6C6" w14:textId="389BA477" w:rsidR="000B07A4" w:rsidRDefault="000B07A4" w:rsidP="000B07A4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bCs/>
        </w:rPr>
      </w:pPr>
      <w:r w:rsidRPr="000B07A4">
        <w:rPr>
          <w:bCs/>
        </w:rPr>
        <w:t xml:space="preserve">Wykonawca </w:t>
      </w:r>
      <w:r w:rsidR="003B5523">
        <w:rPr>
          <w:bCs/>
        </w:rPr>
        <w:t xml:space="preserve">wraz z zawarciem umowy, </w:t>
      </w:r>
      <w:r w:rsidRPr="000B07A4">
        <w:rPr>
          <w:bCs/>
        </w:rPr>
        <w:t>zobowiązany jest wpłacić zabezpieczenie należytego wykonania umowy na nr rachunku .....................................................................................................................</w:t>
      </w:r>
      <w:r>
        <w:rPr>
          <w:bCs/>
        </w:rPr>
        <w:t>.............</w:t>
      </w:r>
      <w:r w:rsidR="003B5523">
        <w:rPr>
          <w:bCs/>
        </w:rPr>
        <w:t xml:space="preserve"> w wysokości 4 % wynagrodzenia brutto z oferty, w formie zgodniej z przepisami ustawy Prawo Zamówień Publicznych.</w:t>
      </w:r>
    </w:p>
    <w:p w14:paraId="203F810F" w14:textId="219B6C25" w:rsidR="003B5523" w:rsidRDefault="003B5523" w:rsidP="003B5523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bCs/>
        </w:rPr>
      </w:pPr>
      <w:r>
        <w:rPr>
          <w:bCs/>
        </w:rPr>
        <w:t>W przypadku wniesienia zabezpieczenia należytego wykonania umowy w formie innej niż pieniężna, dokument musi zawierać zapis dotyczący terminu ważności zabezpieczenia, który nie może upłynąć przed wygaśnięciem zobowiązania, którego należyte wykonanie zabezpiecza w sposób następujący:</w:t>
      </w:r>
    </w:p>
    <w:p w14:paraId="6290887A" w14:textId="13ECA396" w:rsidR="003B5523" w:rsidRDefault="00BE46E1" w:rsidP="003B5523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w</w:t>
      </w:r>
      <w:r w:rsidR="003B5523">
        <w:rPr>
          <w:bCs/>
        </w:rPr>
        <w:t xml:space="preserve"> przypadku jego wniesienia</w:t>
      </w:r>
      <w:r>
        <w:rPr>
          <w:bCs/>
        </w:rPr>
        <w:t xml:space="preserve"> zabezpieczenie w postaci gwarancji bankowej lub ubezpieczeniowej, ważności 70 % zabezpieczenia, nie może upłynąć wcześniej niż 30 dni po dacie odbioru końcowego przedmiotu </w:t>
      </w:r>
      <w:r w:rsidR="0078093E">
        <w:rPr>
          <w:bCs/>
        </w:rPr>
        <w:t>umowy, pozostała część wynosząca 30 % nie może upłynąć wcześniej niż 15 dni po upływie okresu gwarancji, wskazanego w ofercie.</w:t>
      </w:r>
    </w:p>
    <w:p w14:paraId="784C7872" w14:textId="22A24B1F" w:rsidR="0078093E" w:rsidRDefault="0078093E" w:rsidP="003B5523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w przypadku wniesienia zabezpieczenia w formie gwarancji lub poręczeń, powinny być one bezwarunkowe, nieodwołalne i płatne w ciągu 14 dni na pierwsze pisemne żądanie Zamawiającego.</w:t>
      </w:r>
    </w:p>
    <w:p w14:paraId="33ADECD8" w14:textId="7AAC1B11" w:rsidR="003B5523" w:rsidRDefault="0078093E" w:rsidP="003B5523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bCs/>
        </w:rPr>
      </w:pPr>
      <w:r>
        <w:rPr>
          <w:bCs/>
        </w:rPr>
        <w:t>Zwrot 70 % kwoty zabezpieczenia należytego wyko</w:t>
      </w:r>
      <w:r w:rsidR="00DF64B8">
        <w:rPr>
          <w:bCs/>
        </w:rPr>
        <w:t>nania umowy – wpłaconego w for</w:t>
      </w:r>
      <w:r w:rsidR="002815F0">
        <w:rPr>
          <w:bCs/>
        </w:rPr>
        <w:t>m</w:t>
      </w:r>
      <w:r w:rsidR="00DF64B8">
        <w:rPr>
          <w:bCs/>
        </w:rPr>
        <w:t>ie pieniężnej – nastąpi w terminie 30 dni od dnia wykonania przedmiotu umowy i uznania go przez Zamawiającego za należycie wykonany. Zwrot pozostałej części zabezpieczenia (30 %) nastąpi w terminie 15 dni po upływie okresu rękojmi.</w:t>
      </w:r>
    </w:p>
    <w:p w14:paraId="631E06A5" w14:textId="5536786C" w:rsidR="00DF64B8" w:rsidRPr="003B5523" w:rsidRDefault="00DF64B8" w:rsidP="003B5523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bCs/>
        </w:rPr>
      </w:pPr>
      <w:r>
        <w:rPr>
          <w:bCs/>
        </w:rPr>
        <w:t>Wykonawca jest zobowiązany zapewnić, aby zabezpieczenie należytego wykonania umowy zachowało moc wiążącą w okresie wykonywania umowy oraz w okresie gwarancji i rękojmi za wady. Wykonawca jest zobowiązany do niezwłocznego informowania Zamawiającego o faktycznych lub prawnych okolicznościach, które mają lub mogą mieć wpływ na moc wiążącą zabezpieczenia należytego wykonania umowy oraz na możliwość i zakres wykonywania przez Zamawiającego praw wynikających z zabezpieczenia.</w:t>
      </w:r>
    </w:p>
    <w:p w14:paraId="7EF44018" w14:textId="77777777" w:rsidR="000B07A4" w:rsidRDefault="000B07A4" w:rsidP="000B07A4">
      <w:pPr>
        <w:pStyle w:val="Akapitzlist"/>
        <w:ind w:left="284"/>
        <w:jc w:val="both"/>
        <w:rPr>
          <w:b/>
          <w:bCs/>
        </w:rPr>
      </w:pPr>
    </w:p>
    <w:p w14:paraId="7B4BD492" w14:textId="77777777" w:rsidR="000B07A4" w:rsidRPr="000B07A4" w:rsidRDefault="000B07A4" w:rsidP="000B07A4">
      <w:pPr>
        <w:pStyle w:val="Akapitzlist"/>
        <w:ind w:left="284"/>
        <w:jc w:val="both"/>
        <w:rPr>
          <w:b/>
          <w:bCs/>
        </w:rPr>
      </w:pPr>
    </w:p>
    <w:p w14:paraId="2726EEFC" w14:textId="46B9E1E3" w:rsidR="000B07A4" w:rsidRDefault="000B07A4" w:rsidP="0033403E">
      <w:pPr>
        <w:jc w:val="center"/>
        <w:rPr>
          <w:b/>
          <w:bCs/>
        </w:rPr>
      </w:pPr>
      <w:r w:rsidRPr="0033403E">
        <w:rPr>
          <w:b/>
          <w:bCs/>
        </w:rPr>
        <w:t>§</w:t>
      </w:r>
      <w:r>
        <w:rPr>
          <w:b/>
          <w:bCs/>
        </w:rPr>
        <w:t xml:space="preserve"> 9</w:t>
      </w:r>
    </w:p>
    <w:p w14:paraId="641B9708" w14:textId="5E42367A" w:rsidR="0003479B" w:rsidRDefault="0003479B" w:rsidP="0033403E">
      <w:pPr>
        <w:jc w:val="center"/>
        <w:rPr>
          <w:b/>
          <w:bCs/>
        </w:rPr>
      </w:pPr>
    </w:p>
    <w:p w14:paraId="2D30D48B" w14:textId="00809D71" w:rsidR="0003479B" w:rsidRDefault="0003479B" w:rsidP="0003479B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</w:pPr>
      <w:r w:rsidRPr="0003479B">
        <w:t xml:space="preserve">Okres gwarancji i rękojmi na przedmiot </w:t>
      </w:r>
      <w:r>
        <w:t>umowy jest liczony od zakończenia realizacji całości umowy. Okres gwarancji i rękojmi za usługę wynosi …………….. miesięcy od zakończenia realizacji całości umowy.</w:t>
      </w:r>
    </w:p>
    <w:p w14:paraId="6124AB26" w14:textId="0AA817D8" w:rsidR="0003479B" w:rsidRDefault="0003479B" w:rsidP="0003479B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</w:pPr>
      <w:r>
        <w:t>W przypadku wystąpienia usterek w okresie trwania rękojmi Wykonawca zobowiązuje się do przystąpienia do ich usunięcia w ciągu 7 dni licząc od daty powiadomienia przez Zamawiającego w formie pisemnej.</w:t>
      </w:r>
    </w:p>
    <w:p w14:paraId="6DA77B41" w14:textId="053F91B3" w:rsidR="0003479B" w:rsidRDefault="0003479B" w:rsidP="0003479B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</w:pPr>
      <w:r>
        <w:lastRenderedPageBreak/>
        <w:t>Termin usunięcia usterek zostanie ustalony protokolarnie w uzgodnieniu z Użytkownikiem wykonanej usługi.</w:t>
      </w:r>
    </w:p>
    <w:p w14:paraId="266CDB06" w14:textId="77777777" w:rsidR="00DA404A" w:rsidRDefault="00F61E38" w:rsidP="00DA404A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</w:pPr>
      <w:r>
        <w:t>W przypadku nie usunięcia wad i usterek w wyznaczonym przez Zamawiającego terminie, Zamawiający może powierzyć wykonanie napraw i innych czynności wynikających z rękojmi innemu podmiotowi na koszt i ryzyko Wykonawcy.</w:t>
      </w:r>
    </w:p>
    <w:p w14:paraId="2C8AF42C" w14:textId="77777777" w:rsidR="00096DCF" w:rsidRDefault="00096DCF" w:rsidP="00DA404A">
      <w:pPr>
        <w:pStyle w:val="Akapitzlist"/>
        <w:ind w:left="284"/>
        <w:jc w:val="center"/>
        <w:rPr>
          <w:b/>
          <w:bCs/>
        </w:rPr>
      </w:pPr>
    </w:p>
    <w:p w14:paraId="5D4A8758" w14:textId="14737638" w:rsidR="0003479B" w:rsidRDefault="0003479B" w:rsidP="00DA404A">
      <w:pPr>
        <w:pStyle w:val="Akapitzlist"/>
        <w:ind w:left="284"/>
        <w:jc w:val="center"/>
        <w:rPr>
          <w:b/>
          <w:bCs/>
        </w:rPr>
      </w:pPr>
      <w:r w:rsidRPr="00DA404A">
        <w:rPr>
          <w:b/>
          <w:bCs/>
        </w:rPr>
        <w:t>§ 10</w:t>
      </w:r>
    </w:p>
    <w:p w14:paraId="65E4794F" w14:textId="090EB068" w:rsidR="00DA404A" w:rsidRDefault="00DA404A" w:rsidP="00DA404A">
      <w:pPr>
        <w:pStyle w:val="Akapitzlist"/>
        <w:ind w:left="284"/>
        <w:jc w:val="center"/>
        <w:rPr>
          <w:b/>
          <w:bCs/>
        </w:rPr>
      </w:pPr>
    </w:p>
    <w:p w14:paraId="06DF67FB" w14:textId="14D26A85" w:rsidR="00232390" w:rsidRDefault="00DA404A" w:rsidP="00B50E6F">
      <w:pPr>
        <w:pStyle w:val="Akapitzlist"/>
        <w:numPr>
          <w:ilvl w:val="4"/>
          <w:numId w:val="5"/>
        </w:numPr>
        <w:tabs>
          <w:tab w:val="clear" w:pos="3600"/>
        </w:tabs>
        <w:ind w:left="284"/>
        <w:jc w:val="both"/>
      </w:pPr>
      <w:r>
        <w:t>Zamawiającemu przysługuje prawo odstąpienia od umowy w ciągu 3 dni od</w:t>
      </w:r>
      <w:r w:rsidR="00232390">
        <w:t xml:space="preserve"> momentu nie rozpoczęcia realizacji umowy przez Wykonawcę bez uzasadnionych przyczyn oraz nie kontynuowania jej pomimo pisemnego wezwania przez Zamawiającego.</w:t>
      </w:r>
    </w:p>
    <w:p w14:paraId="1998864A" w14:textId="7D1AB371" w:rsidR="00232390" w:rsidRDefault="00232390" w:rsidP="00232390">
      <w:pPr>
        <w:pStyle w:val="Akapitzlist"/>
        <w:numPr>
          <w:ilvl w:val="4"/>
          <w:numId w:val="5"/>
        </w:numPr>
        <w:tabs>
          <w:tab w:val="clear" w:pos="3600"/>
        </w:tabs>
        <w:ind w:left="284"/>
        <w:jc w:val="both"/>
      </w:pPr>
      <w:r>
        <w:t>Odstąpienie od umowy lub jej rozwiązanie powinno nastąpić w formie pisemnej pod rygorem nieważności takiego oświadczenia i powinno zawierać uzasadnienie.</w:t>
      </w:r>
    </w:p>
    <w:p w14:paraId="0462F5F5" w14:textId="09A4DA2F" w:rsidR="00232390" w:rsidRDefault="00232390" w:rsidP="00232390">
      <w:pPr>
        <w:pStyle w:val="Akapitzlist"/>
        <w:numPr>
          <w:ilvl w:val="4"/>
          <w:numId w:val="5"/>
        </w:numPr>
        <w:tabs>
          <w:tab w:val="clear" w:pos="3600"/>
        </w:tabs>
        <w:ind w:left="284"/>
        <w:jc w:val="both"/>
      </w:pPr>
      <w:r>
        <w:t xml:space="preserve">W przypadku odstąpienia od umowy strony obowiązują następujące </w:t>
      </w:r>
      <w:r w:rsidR="00365DB9">
        <w:t>zasady:</w:t>
      </w:r>
    </w:p>
    <w:p w14:paraId="1452E2C4" w14:textId="54B65148" w:rsidR="00365DB9" w:rsidRDefault="00AE7A2A" w:rsidP="00365DB9">
      <w:pPr>
        <w:pStyle w:val="Akapitzlist"/>
        <w:numPr>
          <w:ilvl w:val="0"/>
          <w:numId w:val="14"/>
        </w:numPr>
        <w:jc w:val="both"/>
      </w:pPr>
      <w:r>
        <w:t>w</w:t>
      </w:r>
      <w:r w:rsidR="00365DB9">
        <w:t xml:space="preserve"> terminie 7 dni od daty odstąpienia od umowy Wykonawca przy udziale Zamawiającego sporządzi inwentaryzację prac, wg stanu na dzień odstąpienia,</w:t>
      </w:r>
    </w:p>
    <w:p w14:paraId="12C0F4C3" w14:textId="02386971" w:rsidR="00365DB9" w:rsidRDefault="00AE7A2A" w:rsidP="00365DB9">
      <w:pPr>
        <w:pStyle w:val="Akapitzlist"/>
        <w:numPr>
          <w:ilvl w:val="0"/>
          <w:numId w:val="14"/>
        </w:numPr>
        <w:jc w:val="both"/>
      </w:pPr>
      <w:r>
        <w:t>w</w:t>
      </w:r>
      <w:r w:rsidR="00365DB9">
        <w:t xml:space="preserve"> razie, gdy Wykonawca nie sporządzi inwentaryzacji, o której mowa wyżej, Zamawiający może powierzyć sporządzenie inwentaryzacji innej osobie i żądać zwrotu od Wykonawcy kosztów poniesionych z tego tytułu,</w:t>
      </w:r>
    </w:p>
    <w:p w14:paraId="04880B51" w14:textId="13A9AFC6" w:rsidR="00365DB9" w:rsidRDefault="00AE7A2A" w:rsidP="00365DB9">
      <w:pPr>
        <w:pStyle w:val="Akapitzlist"/>
        <w:numPr>
          <w:ilvl w:val="0"/>
          <w:numId w:val="14"/>
        </w:numPr>
        <w:jc w:val="both"/>
      </w:pPr>
      <w:r>
        <w:t>w</w:t>
      </w:r>
      <w:r w:rsidR="00365DB9">
        <w:t>ykonawca zabezpieczy przerwane prace w zakresie obustronnie uzgodnionym,</w:t>
      </w:r>
    </w:p>
    <w:p w14:paraId="02D739FE" w14:textId="0E4CCBD3" w:rsidR="00365DB9" w:rsidRDefault="00AE7A2A" w:rsidP="00365DB9">
      <w:pPr>
        <w:pStyle w:val="Akapitzlist"/>
        <w:numPr>
          <w:ilvl w:val="0"/>
          <w:numId w:val="14"/>
        </w:numPr>
        <w:jc w:val="both"/>
      </w:pPr>
      <w:r>
        <w:t>k</w:t>
      </w:r>
      <w:r w:rsidR="00365DB9">
        <w:t>oszty zabezpieczenia przerwanych prac ponosi Wykonawca, jeżeli odstąpienie od umowy następuje z przyczyn leżących po jego stronie,</w:t>
      </w:r>
    </w:p>
    <w:p w14:paraId="2EC200A2" w14:textId="282BD3E9" w:rsidR="00365DB9" w:rsidRDefault="00AE7A2A" w:rsidP="00365DB9">
      <w:pPr>
        <w:pStyle w:val="Akapitzlist"/>
        <w:numPr>
          <w:ilvl w:val="0"/>
          <w:numId w:val="14"/>
        </w:numPr>
        <w:jc w:val="both"/>
      </w:pPr>
      <w:r>
        <w:t>w razie, gdy Wykonawca nie zabezpieczy przerwanych prac, zamawiający może powierzyć wykonanie zabezpieczenia innej osobie i żądać zwrotu od Wykonawcy kosztów poniesionych z tego tytułu,</w:t>
      </w:r>
    </w:p>
    <w:p w14:paraId="346D6737" w14:textId="1E6790DA" w:rsidR="00AE7A2A" w:rsidRDefault="00AE7A2A" w:rsidP="00365DB9">
      <w:pPr>
        <w:pStyle w:val="Akapitzlist"/>
        <w:numPr>
          <w:ilvl w:val="0"/>
          <w:numId w:val="14"/>
        </w:numPr>
        <w:jc w:val="both"/>
      </w:pPr>
      <w:r>
        <w:t>Wykonawcy przysługuje wynagrodzenie za prace wykonane do dnia odstąpienia</w:t>
      </w:r>
      <w:r w:rsidR="00F94572">
        <w:t>, o ile zostały wykonane zgodnie z umową,</w:t>
      </w:r>
    </w:p>
    <w:p w14:paraId="062CC694" w14:textId="7D06B1DE" w:rsidR="00F94572" w:rsidRDefault="00F94572" w:rsidP="00365DB9">
      <w:pPr>
        <w:pStyle w:val="Akapitzlist"/>
        <w:numPr>
          <w:ilvl w:val="0"/>
          <w:numId w:val="14"/>
        </w:numPr>
        <w:jc w:val="both"/>
      </w:pPr>
      <w:r>
        <w:t>Zamawiający może dokonać potrąceń należności z tytułu poniesionych przez niego kosztów, określonych powyżej wraz z odsetkami ustawowymi za opó</w:t>
      </w:r>
      <w:r w:rsidR="00096DCF">
        <w:t>ź</w:t>
      </w:r>
      <w:r>
        <w:t>nienie z wynagrodzenia Wykonawcy.</w:t>
      </w:r>
    </w:p>
    <w:p w14:paraId="62A07BD4" w14:textId="77777777" w:rsidR="00B50E6F" w:rsidRPr="00DA404A" w:rsidRDefault="00B50E6F" w:rsidP="00DA404A">
      <w:pPr>
        <w:pStyle w:val="Akapitzlist"/>
        <w:ind w:left="284"/>
        <w:jc w:val="both"/>
      </w:pPr>
    </w:p>
    <w:p w14:paraId="3BC1B4B2" w14:textId="113DF6F2" w:rsidR="00DA404A" w:rsidRDefault="00DA404A" w:rsidP="00DA404A">
      <w:pPr>
        <w:pStyle w:val="Akapitzlist"/>
        <w:ind w:left="284"/>
        <w:jc w:val="center"/>
        <w:rPr>
          <w:b/>
          <w:bCs/>
        </w:rPr>
      </w:pPr>
    </w:p>
    <w:p w14:paraId="11375312" w14:textId="1E6A237C" w:rsidR="00DA404A" w:rsidRDefault="00F94572" w:rsidP="00DA404A">
      <w:pPr>
        <w:pStyle w:val="Akapitzlist"/>
        <w:ind w:left="284"/>
        <w:jc w:val="center"/>
        <w:rPr>
          <w:b/>
          <w:bCs/>
        </w:rPr>
      </w:pPr>
      <w:r w:rsidRPr="00DA404A">
        <w:rPr>
          <w:b/>
          <w:bCs/>
        </w:rPr>
        <w:t>§</w:t>
      </w:r>
      <w:r>
        <w:rPr>
          <w:b/>
          <w:bCs/>
        </w:rPr>
        <w:t xml:space="preserve"> 11</w:t>
      </w:r>
    </w:p>
    <w:p w14:paraId="62E22CE6" w14:textId="19E1587C" w:rsidR="00DA404A" w:rsidRDefault="00DA404A" w:rsidP="00DA404A">
      <w:pPr>
        <w:pStyle w:val="Akapitzlist"/>
        <w:ind w:left="284"/>
        <w:jc w:val="center"/>
        <w:rPr>
          <w:b/>
          <w:bCs/>
        </w:rPr>
      </w:pPr>
    </w:p>
    <w:p w14:paraId="7FC2C972" w14:textId="77777777" w:rsidR="00F94572" w:rsidRDefault="00915C9A" w:rsidP="0033403E">
      <w:pPr>
        <w:pStyle w:val="Akapitzlist"/>
        <w:numPr>
          <w:ilvl w:val="5"/>
          <w:numId w:val="5"/>
        </w:numPr>
        <w:tabs>
          <w:tab w:val="clear" w:pos="4320"/>
          <w:tab w:val="num" w:pos="3969"/>
        </w:tabs>
        <w:ind w:left="284"/>
        <w:jc w:val="both"/>
      </w:pPr>
      <w:r w:rsidRPr="0033403E">
        <w:t>W sprawach nie unormowanych umową zastosowanie mają przepisy Kodeksu cywilnego.</w:t>
      </w:r>
    </w:p>
    <w:p w14:paraId="704ACFD0" w14:textId="77777777" w:rsidR="00096DCF" w:rsidRDefault="00915C9A" w:rsidP="0033403E">
      <w:pPr>
        <w:pStyle w:val="Akapitzlist"/>
        <w:numPr>
          <w:ilvl w:val="5"/>
          <w:numId w:val="5"/>
        </w:numPr>
        <w:tabs>
          <w:tab w:val="clear" w:pos="4320"/>
          <w:tab w:val="num" w:pos="3969"/>
        </w:tabs>
        <w:ind w:left="284"/>
        <w:jc w:val="both"/>
      </w:pPr>
      <w:r w:rsidRPr="0033403E">
        <w:t>Wszelkie zmiany niniejszej umowy mogą być dokonywane pod rygorem nieważności jedynie w formie pisemnego aneksu, z podpisami upoważnionych przedstawicieli obu stron.</w:t>
      </w:r>
    </w:p>
    <w:p w14:paraId="028C706D" w14:textId="6F8F876A" w:rsidR="00915C9A" w:rsidRPr="0033403E" w:rsidRDefault="00915C9A" w:rsidP="0033403E">
      <w:pPr>
        <w:pStyle w:val="Akapitzlist"/>
        <w:numPr>
          <w:ilvl w:val="5"/>
          <w:numId w:val="5"/>
        </w:numPr>
        <w:tabs>
          <w:tab w:val="clear" w:pos="4320"/>
          <w:tab w:val="num" w:pos="3969"/>
        </w:tabs>
        <w:ind w:left="284"/>
        <w:jc w:val="both"/>
      </w:pPr>
      <w:r w:rsidRPr="0033403E">
        <w:t>Do rozstrzygania sporów wynikłych na tle wykonania umowy właściwy jest</w:t>
      </w:r>
      <w:r w:rsidRPr="00096DCF">
        <w:rPr>
          <w:b/>
        </w:rPr>
        <w:t xml:space="preserve"> </w:t>
      </w:r>
      <w:r w:rsidRPr="0033403E">
        <w:t>Sąd właściwy dla siedziby Zamawiającego.</w:t>
      </w:r>
    </w:p>
    <w:p w14:paraId="60C1B3FA" w14:textId="77777777" w:rsidR="00A65A1F" w:rsidRDefault="00A65A1F" w:rsidP="0033403E">
      <w:pPr>
        <w:jc w:val="both"/>
      </w:pPr>
    </w:p>
    <w:p w14:paraId="02226860" w14:textId="77777777" w:rsidR="0033403E" w:rsidRPr="0033403E" w:rsidRDefault="0033403E" w:rsidP="0033403E">
      <w:pPr>
        <w:jc w:val="both"/>
      </w:pPr>
    </w:p>
    <w:p w14:paraId="7D0ADA3A" w14:textId="1F3C6CBD" w:rsidR="00915C9A" w:rsidRDefault="00915C9A" w:rsidP="0033403E">
      <w:pPr>
        <w:jc w:val="center"/>
        <w:rPr>
          <w:b/>
          <w:bCs/>
        </w:rPr>
      </w:pPr>
      <w:r w:rsidRPr="0033403E">
        <w:rPr>
          <w:b/>
          <w:bCs/>
        </w:rPr>
        <w:t>§ 1</w:t>
      </w:r>
      <w:r w:rsidR="00F94572">
        <w:rPr>
          <w:b/>
          <w:bCs/>
        </w:rPr>
        <w:t>4</w:t>
      </w:r>
    </w:p>
    <w:p w14:paraId="2462DB7C" w14:textId="77777777" w:rsidR="000B07A4" w:rsidRPr="0033403E" w:rsidRDefault="000B07A4" w:rsidP="0033403E">
      <w:pPr>
        <w:jc w:val="center"/>
        <w:rPr>
          <w:b/>
          <w:bCs/>
        </w:rPr>
      </w:pPr>
    </w:p>
    <w:p w14:paraId="7F8AEA8D" w14:textId="77777777" w:rsidR="00915C9A" w:rsidRPr="0033403E" w:rsidRDefault="00915C9A" w:rsidP="0033403E">
      <w:pPr>
        <w:jc w:val="both"/>
      </w:pPr>
      <w:r w:rsidRPr="0033403E">
        <w:t>Umowa została sporządzona w dwóch jednobrzmiących egzemplarzach po jednym dla każdej ze stron.</w:t>
      </w:r>
    </w:p>
    <w:p w14:paraId="0F552082" w14:textId="77777777" w:rsidR="00915C9A" w:rsidRPr="0033403E" w:rsidRDefault="00915C9A" w:rsidP="0033403E">
      <w:pPr>
        <w:jc w:val="both"/>
      </w:pPr>
    </w:p>
    <w:p w14:paraId="4FCCC350" w14:textId="77777777" w:rsidR="00A964DD" w:rsidRPr="0033403E" w:rsidRDefault="00A964DD" w:rsidP="0033403E">
      <w:pPr>
        <w:jc w:val="both"/>
      </w:pPr>
    </w:p>
    <w:p w14:paraId="7D6DB4B7" w14:textId="77777777" w:rsidR="00A964DD" w:rsidRPr="0033403E" w:rsidRDefault="00A964DD" w:rsidP="0033403E">
      <w:pPr>
        <w:jc w:val="both"/>
      </w:pPr>
    </w:p>
    <w:p w14:paraId="74BADCD1" w14:textId="77777777" w:rsidR="003C6211" w:rsidRPr="0033403E" w:rsidRDefault="003C6211" w:rsidP="0033403E">
      <w:pPr>
        <w:jc w:val="both"/>
        <w:rPr>
          <w:b/>
        </w:rPr>
      </w:pPr>
    </w:p>
    <w:p w14:paraId="3FB6465F" w14:textId="77777777" w:rsidR="003C6211" w:rsidRPr="0033403E" w:rsidRDefault="003C6211" w:rsidP="0033403E">
      <w:pPr>
        <w:jc w:val="both"/>
        <w:rPr>
          <w:b/>
        </w:rPr>
      </w:pPr>
    </w:p>
    <w:p w14:paraId="4EB67B82" w14:textId="77777777" w:rsidR="00915C9A" w:rsidRPr="0033403E" w:rsidRDefault="00915C9A" w:rsidP="0033403E">
      <w:pPr>
        <w:jc w:val="both"/>
        <w:rPr>
          <w:b/>
        </w:rPr>
      </w:pPr>
      <w:r w:rsidRPr="0033403E">
        <w:rPr>
          <w:b/>
        </w:rPr>
        <w:t xml:space="preserve">ZAMAWIAJĄCY </w:t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  <w:t>WYKONAWCA</w:t>
      </w:r>
    </w:p>
    <w:p w14:paraId="49AD11A1" w14:textId="77777777" w:rsidR="00906C02" w:rsidRPr="0033403E" w:rsidRDefault="00906C02" w:rsidP="0033403E"/>
    <w:p w14:paraId="0F8A1A71" w14:textId="77777777" w:rsidR="003C6211" w:rsidRPr="0033403E" w:rsidRDefault="003C6211" w:rsidP="0033403E"/>
    <w:p w14:paraId="4025296F" w14:textId="77777777" w:rsidR="003C6211" w:rsidRPr="0033403E" w:rsidRDefault="003C6211" w:rsidP="0033403E"/>
    <w:p w14:paraId="6CB34CA1" w14:textId="77777777" w:rsidR="003C6211" w:rsidRPr="0033403E" w:rsidRDefault="003C6211" w:rsidP="0033403E"/>
    <w:p w14:paraId="358FBD5E" w14:textId="77777777" w:rsidR="003C6211" w:rsidRDefault="003C6211" w:rsidP="0033403E"/>
    <w:p w14:paraId="666082CF" w14:textId="77777777" w:rsidR="000B07A4" w:rsidRDefault="000B07A4" w:rsidP="0033403E"/>
    <w:p w14:paraId="1F8719DD" w14:textId="77777777" w:rsidR="000B07A4" w:rsidRDefault="000B07A4" w:rsidP="0033403E"/>
    <w:p w14:paraId="1CF804E2" w14:textId="77777777" w:rsidR="000B07A4" w:rsidRPr="0033403E" w:rsidRDefault="000B07A4" w:rsidP="0033403E"/>
    <w:p w14:paraId="71E02485" w14:textId="77777777" w:rsidR="003C6211" w:rsidRPr="0033403E" w:rsidRDefault="003C6211" w:rsidP="0033403E"/>
    <w:p w14:paraId="3EE5FB07" w14:textId="77777777" w:rsidR="003C6211" w:rsidRPr="0033403E" w:rsidRDefault="003C6211" w:rsidP="0033403E"/>
    <w:p w14:paraId="17DC0700" w14:textId="77777777" w:rsidR="003C6211" w:rsidRPr="0033403E" w:rsidRDefault="003C6211" w:rsidP="0033403E"/>
    <w:p w14:paraId="6F053B1A" w14:textId="77777777" w:rsidR="003C6211" w:rsidRPr="0033403E" w:rsidRDefault="003C6211" w:rsidP="0033403E"/>
    <w:p w14:paraId="36B945D0" w14:textId="77777777" w:rsidR="003C6211" w:rsidRPr="0033403E" w:rsidRDefault="003C6211" w:rsidP="0033403E"/>
    <w:p w14:paraId="7CB80FA8" w14:textId="77777777" w:rsidR="003C6211" w:rsidRPr="0033403E" w:rsidRDefault="003C6211" w:rsidP="0033403E"/>
    <w:p w14:paraId="3C3D8ABB" w14:textId="77777777" w:rsidR="003C6211" w:rsidRPr="0033403E" w:rsidRDefault="003C6211" w:rsidP="0033403E"/>
    <w:p w14:paraId="1FFFF496" w14:textId="77777777" w:rsidR="003C6211" w:rsidRPr="0033403E" w:rsidRDefault="003C6211" w:rsidP="0033403E"/>
    <w:p w14:paraId="3956F15D" w14:textId="77777777" w:rsidR="003C6211" w:rsidRPr="0033403E" w:rsidRDefault="003C6211" w:rsidP="0033403E"/>
    <w:p w14:paraId="57765294" w14:textId="7F63CBA9" w:rsidR="003C6211" w:rsidRPr="0033403E" w:rsidRDefault="003C6211" w:rsidP="0033403E">
      <w:r w:rsidRPr="0033403E">
        <w:t xml:space="preserve">Załącznik n 1 – </w:t>
      </w:r>
      <w:r w:rsidR="00CA0F14">
        <w:t>Opis przedmiotu zamówienia</w:t>
      </w:r>
      <w:r w:rsidRPr="0033403E">
        <w:t>.</w:t>
      </w:r>
    </w:p>
    <w:sectPr w:rsidR="003C6211" w:rsidRPr="0033403E" w:rsidSect="00ED7B17">
      <w:headerReference w:type="default" r:id="rId7"/>
      <w:footerReference w:type="default" r:id="rId8"/>
      <w:pgSz w:w="11906" w:h="16838"/>
      <w:pgMar w:top="1417" w:right="1417" w:bottom="851" w:left="1417" w:header="708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2FA51" w14:textId="77777777" w:rsidR="006C1DFD" w:rsidRDefault="006C1DFD" w:rsidP="00AA49FA">
      <w:r>
        <w:separator/>
      </w:r>
    </w:p>
  </w:endnote>
  <w:endnote w:type="continuationSeparator" w:id="0">
    <w:p w14:paraId="38E440C2" w14:textId="77777777" w:rsidR="006C1DFD" w:rsidRDefault="006C1DFD" w:rsidP="00AA4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25FC2" w14:textId="3FD4D210" w:rsidR="00ED7B17" w:rsidRDefault="00ED7B17">
    <w:pPr>
      <w:pStyle w:val="Stopka"/>
    </w:pPr>
  </w:p>
  <w:p w14:paraId="43169E88" w14:textId="77777777" w:rsidR="00ED7B17" w:rsidRPr="00ED7B17" w:rsidRDefault="00ED7B17" w:rsidP="00ED7B17">
    <w:pPr>
      <w:spacing w:after="120" w:line="360" w:lineRule="auto"/>
      <w:jc w:val="center"/>
      <w:rPr>
        <w:i/>
        <w:iCs/>
      </w:rPr>
    </w:pPr>
    <w:bookmarkStart w:id="0" w:name="_Hlk110927345"/>
    <w:r w:rsidRPr="00ED7B17">
      <w:rPr>
        <w:i/>
        <w:iCs/>
      </w:rPr>
      <w:t>„</w:t>
    </w:r>
    <w:r w:rsidRPr="00ED7B17">
      <w:rPr>
        <w:bCs/>
        <w:i/>
        <w:iCs/>
      </w:rPr>
      <w:t>Dostawa bazy danych BDOT500 dla jednostki ewidencyjnej: 260804_4. Pińczów oraz harmonizacja baz EGIB, BDOT500 i GESUT</w:t>
    </w:r>
    <w:r w:rsidRPr="00ED7B17">
      <w:rPr>
        <w:i/>
        <w:iCs/>
      </w:rPr>
      <w:t>”</w:t>
    </w:r>
  </w:p>
  <w:bookmarkEnd w:id="0"/>
  <w:p w14:paraId="092A051F" w14:textId="77777777" w:rsidR="00ED7B17" w:rsidRDefault="00ED7B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6F820" w14:textId="77777777" w:rsidR="006C1DFD" w:rsidRDefault="006C1DFD" w:rsidP="00AA49FA">
      <w:r>
        <w:separator/>
      </w:r>
    </w:p>
  </w:footnote>
  <w:footnote w:type="continuationSeparator" w:id="0">
    <w:p w14:paraId="559DEC5A" w14:textId="77777777" w:rsidR="006C1DFD" w:rsidRDefault="006C1DFD" w:rsidP="00AA4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DCD67" w14:textId="4A5AE0A2" w:rsidR="00ED7B17" w:rsidRDefault="00ED7B17" w:rsidP="00ED7B17">
    <w:pPr>
      <w:pStyle w:val="Nagwek"/>
      <w:rPr>
        <w:i/>
        <w:iCs/>
      </w:rPr>
    </w:pPr>
    <w:r>
      <w:rPr>
        <w:i/>
        <w:iCs/>
      </w:rPr>
      <w:tab/>
    </w:r>
    <w:r>
      <w:rPr>
        <w:i/>
        <w:iCs/>
      </w:rPr>
      <w:tab/>
    </w:r>
  </w:p>
  <w:p w14:paraId="0739AF3F" w14:textId="77777777" w:rsidR="00ED7B17" w:rsidRDefault="00ED7B17" w:rsidP="00ED7B17">
    <w:pPr>
      <w:pStyle w:val="Nagwek"/>
      <w:rPr>
        <w:i/>
        <w:iCs/>
      </w:rPr>
    </w:pPr>
  </w:p>
  <w:p w14:paraId="61F01F27" w14:textId="45CDE792" w:rsidR="00AA49FA" w:rsidRPr="00ED7B17" w:rsidRDefault="00ED7B17" w:rsidP="00ED7B17">
    <w:pPr>
      <w:pStyle w:val="Nagwek"/>
      <w:jc w:val="right"/>
      <w:rPr>
        <w:i/>
        <w:iCs/>
        <w:sz w:val="18"/>
        <w:szCs w:val="18"/>
      </w:rPr>
    </w:pPr>
    <w:r w:rsidRPr="00ED7B17">
      <w:rPr>
        <w:i/>
        <w:iCs/>
        <w:sz w:val="18"/>
        <w:szCs w:val="18"/>
      </w:rPr>
      <w:t xml:space="preserve">Załącznik nr 5 </w:t>
    </w:r>
  </w:p>
  <w:p w14:paraId="0CD5550D" w14:textId="1B68900E" w:rsidR="00ED7B17" w:rsidRPr="00ED7B17" w:rsidRDefault="00ED7B17" w:rsidP="00ED7B17">
    <w:pPr>
      <w:spacing w:after="120" w:line="360" w:lineRule="auto"/>
      <w:jc w:val="right"/>
      <w:rPr>
        <w:i/>
        <w:iCs/>
        <w:sz w:val="18"/>
        <w:szCs w:val="18"/>
      </w:rPr>
    </w:pPr>
    <w:r w:rsidRPr="00ED7B17">
      <w:rPr>
        <w:i/>
        <w:iCs/>
        <w:sz w:val="18"/>
        <w:szCs w:val="18"/>
      </w:rPr>
      <w:t>Do zamówienia „</w:t>
    </w:r>
    <w:r w:rsidRPr="00ED7B17">
      <w:rPr>
        <w:bCs/>
        <w:i/>
        <w:iCs/>
        <w:sz w:val="18"/>
        <w:szCs w:val="18"/>
      </w:rPr>
      <w:t>Dostawa bazy danych BDOT500 dla jednostki ewidencyjnej: 260804_4. Pińczów oraz harmonizacja baz EGIB, BDOT500 i GESUT</w:t>
    </w:r>
    <w:r w:rsidRPr="00ED7B17">
      <w:rPr>
        <w:i/>
        <w:iCs/>
        <w:sz w:val="18"/>
        <w:szCs w:val="18"/>
      </w:rPr>
      <w:t>”</w:t>
    </w:r>
  </w:p>
  <w:p w14:paraId="156B1D77" w14:textId="61D90CD8" w:rsidR="00ED7B17" w:rsidRPr="00ED7B17" w:rsidRDefault="00ED7B17" w:rsidP="00ED7B17">
    <w:pPr>
      <w:spacing w:after="120" w:line="360" w:lineRule="auto"/>
      <w:rPr>
        <w:i/>
        <w:iCs/>
      </w:rPr>
    </w:pPr>
    <w:r>
      <w:rPr>
        <w:noProof/>
      </w:rPr>
      <w:drawing>
        <wp:inline distT="0" distB="0" distL="0" distR="0" wp14:anchorId="5ECEA8B0" wp14:editId="392A4932">
          <wp:extent cx="2095500" cy="637289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8CBB59" w14:textId="6F2C804D" w:rsidR="00ED7B17" w:rsidRPr="00A964DD" w:rsidRDefault="00ED7B17" w:rsidP="00A964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C6C"/>
    <w:multiLevelType w:val="hybridMultilevel"/>
    <w:tmpl w:val="8E4A1D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F5E33"/>
    <w:multiLevelType w:val="multilevel"/>
    <w:tmpl w:val="4C1639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A1A354F"/>
    <w:multiLevelType w:val="hybridMultilevel"/>
    <w:tmpl w:val="B52E195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E2F5283"/>
    <w:multiLevelType w:val="hybridMultilevel"/>
    <w:tmpl w:val="D9B0BCDC"/>
    <w:lvl w:ilvl="0" w:tplc="5818FB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824436"/>
    <w:multiLevelType w:val="hybridMultilevel"/>
    <w:tmpl w:val="1332D0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E50AB1"/>
    <w:multiLevelType w:val="hybridMultilevel"/>
    <w:tmpl w:val="9342B90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E0C5EF4"/>
    <w:multiLevelType w:val="hybridMultilevel"/>
    <w:tmpl w:val="26BE97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6C22F7"/>
    <w:multiLevelType w:val="hybridMultilevel"/>
    <w:tmpl w:val="E5A0B4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FE648C"/>
    <w:multiLevelType w:val="hybridMultilevel"/>
    <w:tmpl w:val="2566110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95F7C98"/>
    <w:multiLevelType w:val="hybridMultilevel"/>
    <w:tmpl w:val="F0F81618"/>
    <w:lvl w:ilvl="0" w:tplc="B13282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8174B2"/>
    <w:multiLevelType w:val="hybridMultilevel"/>
    <w:tmpl w:val="4EEC1CA8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C032B6"/>
    <w:multiLevelType w:val="hybridMultilevel"/>
    <w:tmpl w:val="84FE79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319538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0055105">
    <w:abstractNumId w:val="7"/>
  </w:num>
  <w:num w:numId="3" w16cid:durableId="20065942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402457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6016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034823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4895146">
    <w:abstractNumId w:val="9"/>
  </w:num>
  <w:num w:numId="8" w16cid:durableId="1426220197">
    <w:abstractNumId w:val="3"/>
  </w:num>
  <w:num w:numId="9" w16cid:durableId="1525440782">
    <w:abstractNumId w:val="0"/>
  </w:num>
  <w:num w:numId="10" w16cid:durableId="257060637">
    <w:abstractNumId w:val="10"/>
  </w:num>
  <w:num w:numId="11" w16cid:durableId="1715428047">
    <w:abstractNumId w:val="5"/>
  </w:num>
  <w:num w:numId="12" w16cid:durableId="1254050536">
    <w:abstractNumId w:val="1"/>
  </w:num>
  <w:num w:numId="13" w16cid:durableId="878470594">
    <w:abstractNumId w:val="2"/>
  </w:num>
  <w:num w:numId="14" w16cid:durableId="14695438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C9A"/>
    <w:rsid w:val="00024A2C"/>
    <w:rsid w:val="0003479B"/>
    <w:rsid w:val="000858E8"/>
    <w:rsid w:val="00096DCF"/>
    <w:rsid w:val="000B07A4"/>
    <w:rsid w:val="000F3222"/>
    <w:rsid w:val="00167165"/>
    <w:rsid w:val="00195A9F"/>
    <w:rsid w:val="00232390"/>
    <w:rsid w:val="002815F0"/>
    <w:rsid w:val="002B68C0"/>
    <w:rsid w:val="002F232B"/>
    <w:rsid w:val="0033403E"/>
    <w:rsid w:val="00334FC2"/>
    <w:rsid w:val="00353024"/>
    <w:rsid w:val="00365DB9"/>
    <w:rsid w:val="00371BA0"/>
    <w:rsid w:val="003B5523"/>
    <w:rsid w:val="003C6211"/>
    <w:rsid w:val="003D56A0"/>
    <w:rsid w:val="003D66B8"/>
    <w:rsid w:val="004247E6"/>
    <w:rsid w:val="004906BF"/>
    <w:rsid w:val="004D79F5"/>
    <w:rsid w:val="004E26A6"/>
    <w:rsid w:val="005C122E"/>
    <w:rsid w:val="005E79DB"/>
    <w:rsid w:val="005F259E"/>
    <w:rsid w:val="00614778"/>
    <w:rsid w:val="00676019"/>
    <w:rsid w:val="006C1DFD"/>
    <w:rsid w:val="006E325D"/>
    <w:rsid w:val="00763147"/>
    <w:rsid w:val="007639FD"/>
    <w:rsid w:val="0078093E"/>
    <w:rsid w:val="00794E8A"/>
    <w:rsid w:val="007F361A"/>
    <w:rsid w:val="00841819"/>
    <w:rsid w:val="00886D7C"/>
    <w:rsid w:val="008C7563"/>
    <w:rsid w:val="008D09AE"/>
    <w:rsid w:val="008D53B7"/>
    <w:rsid w:val="00906C02"/>
    <w:rsid w:val="00915C9A"/>
    <w:rsid w:val="00931F07"/>
    <w:rsid w:val="00937FB4"/>
    <w:rsid w:val="00955F95"/>
    <w:rsid w:val="00A5756A"/>
    <w:rsid w:val="00A65A1F"/>
    <w:rsid w:val="00A964DD"/>
    <w:rsid w:val="00AA49FA"/>
    <w:rsid w:val="00AE1D26"/>
    <w:rsid w:val="00AE52C0"/>
    <w:rsid w:val="00AE7A2A"/>
    <w:rsid w:val="00B13C0B"/>
    <w:rsid w:val="00B30D34"/>
    <w:rsid w:val="00B50E6F"/>
    <w:rsid w:val="00B64EFF"/>
    <w:rsid w:val="00B93247"/>
    <w:rsid w:val="00BE46E1"/>
    <w:rsid w:val="00C67FA2"/>
    <w:rsid w:val="00C712E9"/>
    <w:rsid w:val="00C83F3A"/>
    <w:rsid w:val="00CA0F14"/>
    <w:rsid w:val="00CB3AFE"/>
    <w:rsid w:val="00D83BBD"/>
    <w:rsid w:val="00DA404A"/>
    <w:rsid w:val="00DC2453"/>
    <w:rsid w:val="00DD4715"/>
    <w:rsid w:val="00DE23AA"/>
    <w:rsid w:val="00DF251F"/>
    <w:rsid w:val="00DF64B8"/>
    <w:rsid w:val="00E0638B"/>
    <w:rsid w:val="00E2640A"/>
    <w:rsid w:val="00E3139B"/>
    <w:rsid w:val="00E54E7B"/>
    <w:rsid w:val="00E72FCA"/>
    <w:rsid w:val="00E7719B"/>
    <w:rsid w:val="00EC37B2"/>
    <w:rsid w:val="00ED7B17"/>
    <w:rsid w:val="00EF5A3F"/>
    <w:rsid w:val="00F04EC1"/>
    <w:rsid w:val="00F34789"/>
    <w:rsid w:val="00F4608F"/>
    <w:rsid w:val="00F61E38"/>
    <w:rsid w:val="00F70423"/>
    <w:rsid w:val="00F822FD"/>
    <w:rsid w:val="00F91A9E"/>
    <w:rsid w:val="00F94572"/>
    <w:rsid w:val="00F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C6245"/>
  <w15:docId w15:val="{FBB37138-D4C5-4D40-B24F-5142161D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5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37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49F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49F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6</Pages>
  <Words>1487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Dymek</dc:creator>
  <cp:lastModifiedBy>Paulina Mucha</cp:lastModifiedBy>
  <cp:revision>13</cp:revision>
  <cp:lastPrinted>2021-11-30T10:39:00Z</cp:lastPrinted>
  <dcterms:created xsi:type="dcterms:W3CDTF">2022-08-09T11:40:00Z</dcterms:created>
  <dcterms:modified xsi:type="dcterms:W3CDTF">2022-09-06T07:06:00Z</dcterms:modified>
</cp:coreProperties>
</file>